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85" w:rsidRPr="007331B5" w:rsidRDefault="00F54F85" w:rsidP="00F54F85">
      <w:pPr>
        <w:rPr>
          <w:b/>
          <w:sz w:val="18"/>
          <w:szCs w:val="18"/>
        </w:rPr>
      </w:pPr>
      <w:r w:rsidRPr="007331B5">
        <w:rPr>
          <w:b/>
          <w:sz w:val="18"/>
          <w:szCs w:val="18"/>
        </w:rPr>
        <w:t>FOR IMMMEDIATE RELEASE</w:t>
      </w:r>
      <w:r w:rsidRPr="007331B5">
        <w:rPr>
          <w:b/>
          <w:sz w:val="18"/>
          <w:szCs w:val="18"/>
        </w:rPr>
        <w:tab/>
      </w:r>
      <w:r w:rsidRPr="007331B5">
        <w:rPr>
          <w:b/>
          <w:sz w:val="18"/>
          <w:szCs w:val="18"/>
        </w:rPr>
        <w:tab/>
      </w:r>
      <w:r w:rsidRPr="007331B5">
        <w:rPr>
          <w:sz w:val="18"/>
          <w:szCs w:val="18"/>
        </w:rPr>
        <w:tab/>
      </w:r>
      <w:r>
        <w:rPr>
          <w:sz w:val="18"/>
          <w:szCs w:val="18"/>
        </w:rPr>
        <w:tab/>
      </w:r>
      <w:r w:rsidRPr="007331B5">
        <w:rPr>
          <w:sz w:val="18"/>
          <w:szCs w:val="18"/>
        </w:rPr>
        <w:tab/>
      </w:r>
      <w:r w:rsidRPr="007331B5">
        <w:rPr>
          <w:b/>
          <w:sz w:val="18"/>
          <w:szCs w:val="18"/>
        </w:rPr>
        <w:t>FOR MORE INFORMATION, CONTACT:</w:t>
      </w:r>
    </w:p>
    <w:p w:rsidR="00F54F85" w:rsidRPr="007331B5" w:rsidRDefault="00F54F85" w:rsidP="00F54F85">
      <w:pPr>
        <w:rPr>
          <w:sz w:val="18"/>
          <w:szCs w:val="18"/>
        </w:rPr>
      </w:pPr>
      <w:r w:rsidRPr="007331B5">
        <w:rPr>
          <w:i/>
          <w:sz w:val="18"/>
          <w:szCs w:val="18"/>
        </w:rPr>
        <w:tab/>
      </w:r>
      <w:r w:rsidRPr="007331B5">
        <w:rPr>
          <w:i/>
          <w:sz w:val="18"/>
          <w:szCs w:val="18"/>
        </w:rPr>
        <w:tab/>
      </w:r>
      <w:r w:rsidRPr="007331B5">
        <w:rPr>
          <w:i/>
          <w:sz w:val="18"/>
          <w:szCs w:val="18"/>
        </w:rPr>
        <w:tab/>
      </w:r>
      <w:r w:rsidRPr="007331B5">
        <w:rPr>
          <w:i/>
          <w:sz w:val="18"/>
          <w:szCs w:val="18"/>
        </w:rPr>
        <w:tab/>
      </w:r>
      <w:r w:rsidRPr="007331B5">
        <w:rPr>
          <w:i/>
          <w:sz w:val="18"/>
          <w:szCs w:val="18"/>
        </w:rPr>
        <w:tab/>
      </w:r>
      <w:r w:rsidRPr="007331B5">
        <w:rPr>
          <w:i/>
          <w:sz w:val="18"/>
          <w:szCs w:val="18"/>
        </w:rPr>
        <w:tab/>
      </w:r>
      <w:r w:rsidRPr="007331B5">
        <w:rPr>
          <w:i/>
          <w:sz w:val="18"/>
          <w:szCs w:val="18"/>
        </w:rPr>
        <w:tab/>
      </w:r>
      <w:r w:rsidRPr="007331B5">
        <w:rPr>
          <w:sz w:val="18"/>
          <w:szCs w:val="18"/>
        </w:rPr>
        <w:t>Betsy Cohen, St. Louis Mosaic Project</w:t>
      </w:r>
    </w:p>
    <w:p w:rsidR="00F54F85" w:rsidRPr="007331B5" w:rsidRDefault="00F54F85" w:rsidP="00F54F85">
      <w:pPr>
        <w:jc w:val="both"/>
        <w:rPr>
          <w:sz w:val="18"/>
          <w:szCs w:val="18"/>
        </w:rPr>
      </w:pPr>
      <w:r w:rsidRPr="007331B5">
        <w:rPr>
          <w:rFonts w:ascii="Arial" w:hAnsi="Arial" w:cs="Arial"/>
          <w:noProof/>
          <w:sz w:val="18"/>
          <w:szCs w:val="18"/>
        </w:rPr>
        <w:drawing>
          <wp:inline distT="0" distB="0" distL="0" distR="0">
            <wp:extent cx="893928" cy="893928"/>
            <wp:effectExtent l="19050" t="0" r="1422" b="0"/>
            <wp:docPr id="1" name="Picture 0" descr="MosaicProject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Project_tagline.jpg"/>
                    <pic:cNvPicPr>
                      <a:picLocks noChangeAspect="1" noChangeArrowheads="1"/>
                    </pic:cNvPicPr>
                  </pic:nvPicPr>
                  <pic:blipFill>
                    <a:blip r:embed="rId6" r:link="rId7" cstate="print"/>
                    <a:srcRect/>
                    <a:stretch>
                      <a:fillRect/>
                    </a:stretch>
                  </pic:blipFill>
                  <pic:spPr bwMode="auto">
                    <a:xfrm>
                      <a:off x="0" y="0"/>
                      <a:ext cx="893942" cy="893942"/>
                    </a:xfrm>
                    <a:prstGeom prst="rect">
                      <a:avLst/>
                    </a:prstGeom>
                    <a:noFill/>
                    <a:ln w="9525">
                      <a:noFill/>
                      <a:miter lim="800000"/>
                      <a:headEnd/>
                      <a:tailEnd/>
                    </a:ln>
                  </pic:spPr>
                </pic:pic>
              </a:graphicData>
            </a:graphic>
          </wp:inline>
        </w:drawing>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t xml:space="preserve">314.615.8107 or </w:t>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t>ecohen@worldtradecenter-stl.com</w:t>
      </w:r>
    </w:p>
    <w:p w:rsidR="00F54F85" w:rsidRPr="007331B5" w:rsidRDefault="00F54F85" w:rsidP="00F54F85">
      <w:pPr>
        <w:rPr>
          <w:sz w:val="18"/>
          <w:szCs w:val="18"/>
        </w:rPr>
      </w:pPr>
    </w:p>
    <w:p w:rsidR="00F54F85" w:rsidRPr="007331B5" w:rsidRDefault="00F54F85" w:rsidP="00F54F85">
      <w:pPr>
        <w:jc w:val="center"/>
        <w:rPr>
          <w:b/>
          <w:sz w:val="18"/>
          <w:szCs w:val="18"/>
        </w:rPr>
      </w:pPr>
    </w:p>
    <w:p w:rsidR="00F54F85" w:rsidRPr="007331B5" w:rsidRDefault="00F54F85" w:rsidP="00F54F85">
      <w:pPr>
        <w:jc w:val="center"/>
        <w:rPr>
          <w:b/>
          <w:sz w:val="18"/>
          <w:szCs w:val="18"/>
        </w:rPr>
      </w:pPr>
      <w:r w:rsidRPr="007331B5">
        <w:rPr>
          <w:b/>
          <w:sz w:val="18"/>
          <w:szCs w:val="18"/>
        </w:rPr>
        <w:t xml:space="preserve">ST. LOUIS MOSAIC PROJECT LAUNCHES </w:t>
      </w:r>
    </w:p>
    <w:p w:rsidR="00F54F85" w:rsidRPr="007331B5" w:rsidRDefault="00F54F85" w:rsidP="00F54F85">
      <w:pPr>
        <w:jc w:val="center"/>
        <w:rPr>
          <w:b/>
          <w:sz w:val="18"/>
          <w:szCs w:val="18"/>
        </w:rPr>
      </w:pPr>
      <w:r>
        <w:rPr>
          <w:b/>
          <w:sz w:val="18"/>
          <w:szCs w:val="18"/>
        </w:rPr>
        <w:t>IMMIGRANT ENTREPRENEURSHIP</w:t>
      </w:r>
      <w:r w:rsidRPr="007331B5">
        <w:rPr>
          <w:b/>
          <w:sz w:val="18"/>
          <w:szCs w:val="18"/>
        </w:rPr>
        <w:t xml:space="preserve"> PROGRAM</w:t>
      </w:r>
    </w:p>
    <w:p w:rsidR="00F54F85" w:rsidRPr="007331B5" w:rsidRDefault="00F54F85" w:rsidP="00F54F85">
      <w:pPr>
        <w:rPr>
          <w:sz w:val="18"/>
          <w:szCs w:val="18"/>
        </w:rPr>
      </w:pPr>
    </w:p>
    <w:p w:rsidR="00F54F85" w:rsidRPr="007331B5" w:rsidRDefault="00F54F85" w:rsidP="00F54F85">
      <w:pPr>
        <w:ind w:firstLine="720"/>
        <w:rPr>
          <w:sz w:val="18"/>
          <w:szCs w:val="18"/>
        </w:rPr>
      </w:pPr>
      <w:r w:rsidRPr="007331B5">
        <w:rPr>
          <w:b/>
          <w:sz w:val="18"/>
          <w:szCs w:val="18"/>
        </w:rPr>
        <w:t>ST.</w:t>
      </w:r>
      <w:r w:rsidRPr="007331B5">
        <w:rPr>
          <w:sz w:val="18"/>
          <w:szCs w:val="18"/>
        </w:rPr>
        <w:t xml:space="preserve"> </w:t>
      </w:r>
      <w:r w:rsidRPr="007331B5">
        <w:rPr>
          <w:b/>
          <w:sz w:val="18"/>
          <w:szCs w:val="18"/>
        </w:rPr>
        <w:t>LOUIS</w:t>
      </w:r>
      <w:r w:rsidR="00454CE7">
        <w:rPr>
          <w:sz w:val="18"/>
          <w:szCs w:val="18"/>
        </w:rPr>
        <w:t xml:space="preserve"> (Nov. 20</w:t>
      </w:r>
      <w:r w:rsidRPr="007331B5">
        <w:rPr>
          <w:sz w:val="18"/>
          <w:szCs w:val="18"/>
        </w:rPr>
        <w:t>, 2014) –</w:t>
      </w:r>
      <w:r w:rsidR="00454CE7">
        <w:rPr>
          <w:sz w:val="18"/>
          <w:szCs w:val="18"/>
        </w:rPr>
        <w:t>T</w:t>
      </w:r>
      <w:r>
        <w:rPr>
          <w:sz w:val="18"/>
          <w:szCs w:val="18"/>
        </w:rPr>
        <w:t xml:space="preserve">he </w:t>
      </w:r>
      <w:r>
        <w:rPr>
          <w:b/>
          <w:i/>
          <w:sz w:val="18"/>
          <w:szCs w:val="18"/>
        </w:rPr>
        <w:t>Immigrant Entrepreneurship</w:t>
      </w:r>
      <w:r w:rsidRPr="007331B5">
        <w:rPr>
          <w:b/>
          <w:i/>
          <w:sz w:val="18"/>
          <w:szCs w:val="18"/>
        </w:rPr>
        <w:t xml:space="preserve"> Program</w:t>
      </w:r>
      <w:r>
        <w:rPr>
          <w:sz w:val="18"/>
          <w:szCs w:val="18"/>
        </w:rPr>
        <w:t xml:space="preserve"> is the newest economic initiative to increase the number of immigrant startups in high-tech or neighborhood businesses</w:t>
      </w:r>
      <w:r w:rsidRPr="007331B5">
        <w:rPr>
          <w:sz w:val="18"/>
          <w:szCs w:val="18"/>
        </w:rPr>
        <w:t xml:space="preserve"> in the </w:t>
      </w:r>
      <w:r>
        <w:rPr>
          <w:sz w:val="18"/>
          <w:szCs w:val="18"/>
        </w:rPr>
        <w:t>Greater St. Louis region</w:t>
      </w:r>
      <w:r w:rsidRPr="007331B5">
        <w:rPr>
          <w:sz w:val="18"/>
          <w:szCs w:val="18"/>
        </w:rPr>
        <w:t xml:space="preserve">. </w:t>
      </w:r>
    </w:p>
    <w:p w:rsidR="00F54F85" w:rsidRPr="007331B5" w:rsidRDefault="00F54F85" w:rsidP="00F54F85">
      <w:pPr>
        <w:ind w:firstLine="720"/>
        <w:rPr>
          <w:sz w:val="18"/>
          <w:szCs w:val="18"/>
        </w:rPr>
      </w:pPr>
    </w:p>
    <w:p w:rsidR="00F54F85" w:rsidRDefault="00F54F85" w:rsidP="00F54F85">
      <w:pPr>
        <w:ind w:firstLine="720"/>
        <w:rPr>
          <w:sz w:val="18"/>
          <w:szCs w:val="18"/>
        </w:rPr>
      </w:pPr>
      <w:r>
        <w:rPr>
          <w:sz w:val="18"/>
          <w:szCs w:val="18"/>
        </w:rPr>
        <w:t xml:space="preserve">Last night </w:t>
      </w:r>
      <w:r w:rsidRPr="007331B5">
        <w:rPr>
          <w:sz w:val="18"/>
          <w:szCs w:val="18"/>
        </w:rPr>
        <w:t xml:space="preserve">at the </w:t>
      </w:r>
      <w:r w:rsidR="00454CE7">
        <w:rPr>
          <w:sz w:val="18"/>
          <w:szCs w:val="18"/>
        </w:rPr>
        <w:t xml:space="preserve">regional </w:t>
      </w:r>
      <w:r w:rsidR="00026941">
        <w:rPr>
          <w:sz w:val="18"/>
          <w:szCs w:val="18"/>
        </w:rPr>
        <w:t>Startup Connection</w:t>
      </w:r>
      <w:r>
        <w:rPr>
          <w:sz w:val="18"/>
          <w:szCs w:val="18"/>
        </w:rPr>
        <w:t xml:space="preserve">, </w:t>
      </w:r>
      <w:r w:rsidRPr="007331B5">
        <w:rPr>
          <w:sz w:val="18"/>
          <w:szCs w:val="18"/>
        </w:rPr>
        <w:t xml:space="preserve">Betsy Cohen, executive director of the St. Louis Mosaic Project, </w:t>
      </w:r>
      <w:r>
        <w:rPr>
          <w:sz w:val="18"/>
          <w:szCs w:val="18"/>
        </w:rPr>
        <w:t>announced the new program by celebrating the first-time Most Promising Immigrant-Owned Business award,</w:t>
      </w:r>
      <w:r w:rsidR="00026941">
        <w:rPr>
          <w:sz w:val="18"/>
          <w:szCs w:val="18"/>
        </w:rPr>
        <w:t xml:space="preserve"> </w:t>
      </w:r>
      <w:proofErr w:type="spellStart"/>
      <w:r w:rsidR="00026941">
        <w:rPr>
          <w:sz w:val="18"/>
          <w:szCs w:val="18"/>
        </w:rPr>
        <w:t>zymplr</w:t>
      </w:r>
      <w:proofErr w:type="spellEnd"/>
      <w:r w:rsidR="00026941">
        <w:rPr>
          <w:sz w:val="18"/>
          <w:szCs w:val="18"/>
        </w:rPr>
        <w:t xml:space="preserve">, founded by Abu Abraham (originally from India) and Gabe Sant Cruz (originally from Argentina). </w:t>
      </w:r>
      <w:r w:rsidR="007D08F0">
        <w:rPr>
          <w:sz w:val="18"/>
          <w:szCs w:val="18"/>
        </w:rPr>
        <w:t xml:space="preserve"> </w:t>
      </w:r>
      <w:proofErr w:type="spellStart"/>
      <w:r w:rsidR="007D08F0">
        <w:rPr>
          <w:sz w:val="18"/>
          <w:szCs w:val="18"/>
        </w:rPr>
        <w:t>Z</w:t>
      </w:r>
      <w:r w:rsidR="00D01E32">
        <w:rPr>
          <w:sz w:val="18"/>
          <w:szCs w:val="18"/>
        </w:rPr>
        <w:t>y</w:t>
      </w:r>
      <w:r w:rsidR="007D08F0">
        <w:rPr>
          <w:sz w:val="18"/>
          <w:szCs w:val="18"/>
        </w:rPr>
        <w:t>mplr</w:t>
      </w:r>
      <w:proofErr w:type="spellEnd"/>
      <w:r w:rsidR="007D08F0">
        <w:rPr>
          <w:sz w:val="18"/>
          <w:szCs w:val="18"/>
        </w:rPr>
        <w:t xml:space="preserve"> won both the </w:t>
      </w:r>
      <w:r w:rsidR="006B0EAA">
        <w:rPr>
          <w:sz w:val="18"/>
          <w:szCs w:val="18"/>
        </w:rPr>
        <w:t>Most Promising Immigrant-Owned</w:t>
      </w:r>
      <w:r w:rsidR="007D08F0">
        <w:rPr>
          <w:sz w:val="18"/>
          <w:szCs w:val="18"/>
        </w:rPr>
        <w:t xml:space="preserve"> award of $5,000 plus took the competition’s </w:t>
      </w:r>
      <w:r w:rsidR="006B0EAA">
        <w:rPr>
          <w:sz w:val="18"/>
          <w:szCs w:val="18"/>
        </w:rPr>
        <w:t>overall second</w:t>
      </w:r>
      <w:r w:rsidR="007D08F0">
        <w:rPr>
          <w:sz w:val="18"/>
          <w:szCs w:val="18"/>
        </w:rPr>
        <w:t xml:space="preserve"> </w:t>
      </w:r>
      <w:r w:rsidR="006B0EAA">
        <w:rPr>
          <w:sz w:val="18"/>
          <w:szCs w:val="18"/>
        </w:rPr>
        <w:t>prize of</w:t>
      </w:r>
      <w:r w:rsidR="007D08F0">
        <w:rPr>
          <w:sz w:val="18"/>
          <w:szCs w:val="18"/>
        </w:rPr>
        <w:t xml:space="preserve"> $30,000. </w:t>
      </w:r>
      <w:r w:rsidR="00454CE7">
        <w:rPr>
          <w:sz w:val="18"/>
          <w:szCs w:val="18"/>
        </w:rPr>
        <w:t xml:space="preserve"> </w:t>
      </w:r>
      <w:r>
        <w:rPr>
          <w:sz w:val="18"/>
          <w:szCs w:val="18"/>
        </w:rPr>
        <w:t xml:space="preserve"> </w:t>
      </w:r>
      <w:r w:rsidR="007D08F0">
        <w:rPr>
          <w:sz w:val="18"/>
          <w:szCs w:val="18"/>
        </w:rPr>
        <w:t>A video</w:t>
      </w:r>
      <w:r w:rsidR="00454CE7">
        <w:rPr>
          <w:sz w:val="18"/>
          <w:szCs w:val="18"/>
        </w:rPr>
        <w:t xml:space="preserve"> of the company</w:t>
      </w:r>
      <w:r w:rsidR="006B0EAA">
        <w:rPr>
          <w:sz w:val="18"/>
          <w:szCs w:val="18"/>
        </w:rPr>
        <w:t xml:space="preserve">, </w:t>
      </w:r>
      <w:r w:rsidR="007D08F0">
        <w:rPr>
          <w:sz w:val="18"/>
          <w:szCs w:val="18"/>
        </w:rPr>
        <w:t>which brings technology to sports equipment</w:t>
      </w:r>
      <w:r w:rsidR="006B0EAA">
        <w:rPr>
          <w:sz w:val="18"/>
          <w:szCs w:val="18"/>
        </w:rPr>
        <w:t>,</w:t>
      </w:r>
      <w:r w:rsidR="007D08F0">
        <w:rPr>
          <w:sz w:val="18"/>
          <w:szCs w:val="18"/>
        </w:rPr>
        <w:t xml:space="preserve"> is</w:t>
      </w:r>
      <w:r w:rsidR="00454CE7">
        <w:rPr>
          <w:sz w:val="18"/>
          <w:szCs w:val="18"/>
        </w:rPr>
        <w:t xml:space="preserve"> here:</w:t>
      </w:r>
      <w:r w:rsidR="007D08F0">
        <w:rPr>
          <w:sz w:val="18"/>
          <w:szCs w:val="18"/>
        </w:rPr>
        <w:t xml:space="preserve"> </w:t>
      </w:r>
      <w:hyperlink r:id="rId8" w:history="1">
        <w:proofErr w:type="spellStart"/>
        <w:r w:rsidR="00CD3210">
          <w:rPr>
            <w:rStyle w:val="Hyperlink"/>
            <w:sz w:val="18"/>
            <w:szCs w:val="18"/>
          </w:rPr>
          <w:t>zymplr</w:t>
        </w:r>
        <w:proofErr w:type="spellEnd"/>
        <w:r w:rsidR="00CD3210">
          <w:rPr>
            <w:rStyle w:val="Hyperlink"/>
            <w:sz w:val="18"/>
            <w:szCs w:val="18"/>
          </w:rPr>
          <w:t xml:space="preserve"> Competition Video</w:t>
        </w:r>
      </w:hyperlink>
    </w:p>
    <w:p w:rsidR="00F54F85" w:rsidRDefault="00F54F85" w:rsidP="00F54F85">
      <w:pPr>
        <w:ind w:firstLine="720"/>
        <w:rPr>
          <w:sz w:val="18"/>
          <w:szCs w:val="18"/>
        </w:rPr>
      </w:pPr>
    </w:p>
    <w:p w:rsidR="00F54F85" w:rsidRDefault="00F54F85" w:rsidP="00F54F85">
      <w:pPr>
        <w:ind w:firstLine="720"/>
        <w:rPr>
          <w:sz w:val="18"/>
          <w:szCs w:val="18"/>
        </w:rPr>
      </w:pPr>
      <w:r>
        <w:rPr>
          <w:sz w:val="18"/>
          <w:szCs w:val="18"/>
        </w:rPr>
        <w:t xml:space="preserve">In addition to the Global Talent Hiring effort from the St. Louis Mosaic Project, the Immigrant Entrepreneurship Program is the essential piece to St. Louis’ economic pie to </w:t>
      </w:r>
      <w:r>
        <w:rPr>
          <w:rFonts w:asciiTheme="minorHAnsi" w:eastAsia="Times New Roman" w:hAnsiTheme="minorHAnsi"/>
          <w:sz w:val="18"/>
          <w:szCs w:val="18"/>
        </w:rPr>
        <w:t>transform the region</w:t>
      </w:r>
      <w:r w:rsidRPr="007331B5">
        <w:rPr>
          <w:rFonts w:asciiTheme="minorHAnsi" w:eastAsia="Times New Roman" w:hAnsiTheme="minorHAnsi"/>
          <w:sz w:val="18"/>
          <w:szCs w:val="18"/>
        </w:rPr>
        <w:t xml:space="preserve"> into the fastest growing major </w:t>
      </w:r>
      <w:r>
        <w:rPr>
          <w:rFonts w:asciiTheme="minorHAnsi" w:eastAsia="Times New Roman" w:hAnsiTheme="minorHAnsi"/>
          <w:sz w:val="18"/>
          <w:szCs w:val="18"/>
        </w:rPr>
        <w:t>metropolitan area</w:t>
      </w:r>
      <w:r w:rsidRPr="007331B5">
        <w:rPr>
          <w:rFonts w:asciiTheme="minorHAnsi" w:eastAsia="Times New Roman" w:hAnsiTheme="minorHAnsi"/>
          <w:sz w:val="18"/>
          <w:szCs w:val="18"/>
        </w:rPr>
        <w:t xml:space="preserve"> for immigration by 2020</w:t>
      </w:r>
      <w:r w:rsidR="00454CE7">
        <w:rPr>
          <w:rFonts w:asciiTheme="minorHAnsi" w:eastAsia="Times New Roman" w:hAnsiTheme="minorHAnsi"/>
          <w:sz w:val="18"/>
          <w:szCs w:val="18"/>
        </w:rPr>
        <w:t>, promoting</w:t>
      </w:r>
      <w:r w:rsidRPr="007331B5">
        <w:rPr>
          <w:rFonts w:asciiTheme="minorHAnsi" w:eastAsia="Times New Roman" w:hAnsiTheme="minorHAnsi"/>
          <w:sz w:val="18"/>
          <w:szCs w:val="18"/>
        </w:rPr>
        <w:t xml:space="preserve"> regional prosperity through immigration and innovation</w:t>
      </w:r>
      <w:r w:rsidR="007D08F0">
        <w:rPr>
          <w:rFonts w:asciiTheme="minorHAnsi" w:eastAsia="Times New Roman" w:hAnsiTheme="minorHAnsi"/>
          <w:sz w:val="18"/>
          <w:szCs w:val="18"/>
        </w:rPr>
        <w:t>. This</w:t>
      </w:r>
      <w:r>
        <w:rPr>
          <w:rFonts w:asciiTheme="minorHAnsi" w:eastAsia="Times New Roman" w:hAnsiTheme="minorHAnsi"/>
          <w:sz w:val="18"/>
          <w:szCs w:val="18"/>
        </w:rPr>
        <w:t xml:space="preserve"> program specifically focuses on immigrant entrepreneurs,</w:t>
      </w:r>
      <w:r w:rsidRPr="004A09E4">
        <w:rPr>
          <w:rFonts w:asciiTheme="minorHAnsi" w:eastAsia="Times New Roman" w:hAnsiTheme="minorHAnsi"/>
          <w:sz w:val="18"/>
          <w:szCs w:val="18"/>
        </w:rPr>
        <w:t xml:space="preserve"> as immigrants are</w:t>
      </w:r>
      <w:r w:rsidRPr="004A09E4">
        <w:rPr>
          <w:rFonts w:asciiTheme="minorHAnsi" w:hAnsiTheme="minorHAnsi" w:cs="Arial"/>
          <w:color w:val="333333"/>
          <w:sz w:val="18"/>
          <w:szCs w:val="18"/>
        </w:rPr>
        <w:t xml:space="preserve"> </w:t>
      </w:r>
      <w:r w:rsidRPr="004A09E4">
        <w:rPr>
          <w:rFonts w:asciiTheme="minorHAnsi" w:hAnsiTheme="minorHAnsi" w:cs="Arial"/>
          <w:sz w:val="18"/>
          <w:szCs w:val="18"/>
        </w:rPr>
        <w:t xml:space="preserve">60 percent more likely to be entrepreneurs than U.S.-born </w:t>
      </w:r>
      <w:r w:rsidR="006B0EAA" w:rsidRPr="004A09E4">
        <w:rPr>
          <w:rFonts w:asciiTheme="minorHAnsi" w:hAnsiTheme="minorHAnsi" w:cs="Arial"/>
          <w:sz w:val="18"/>
          <w:szCs w:val="18"/>
        </w:rPr>
        <w:t>residents</w:t>
      </w:r>
      <w:r w:rsidR="006B0EAA">
        <w:rPr>
          <w:rFonts w:asciiTheme="minorHAnsi" w:hAnsiTheme="minorHAnsi" w:cs="Arial"/>
          <w:sz w:val="18"/>
          <w:szCs w:val="18"/>
        </w:rPr>
        <w:t>. If</w:t>
      </w:r>
      <w:r w:rsidR="00454CE7">
        <w:rPr>
          <w:rFonts w:asciiTheme="minorHAnsi" w:hAnsiTheme="minorHAnsi" w:cs="Arial"/>
          <w:sz w:val="18"/>
          <w:szCs w:val="18"/>
        </w:rPr>
        <w:t xml:space="preserve"> the region</w:t>
      </w:r>
      <w:r w:rsidRPr="004A09E4">
        <w:rPr>
          <w:rFonts w:asciiTheme="minorHAnsi" w:hAnsiTheme="minorHAnsi" w:cs="Arial"/>
          <w:sz w:val="18"/>
          <w:szCs w:val="18"/>
        </w:rPr>
        <w:t xml:space="preserve"> added 20,000 immigrants, an additional 21,600 workers would be employed</w:t>
      </w:r>
      <w:r>
        <w:rPr>
          <w:rFonts w:asciiTheme="minorHAnsi" w:hAnsiTheme="minorHAnsi" w:cs="Arial"/>
          <w:sz w:val="18"/>
          <w:szCs w:val="18"/>
        </w:rPr>
        <w:t xml:space="preserve"> according to the</w:t>
      </w:r>
      <w:r w:rsidR="00454CE7">
        <w:rPr>
          <w:rFonts w:asciiTheme="minorHAnsi" w:hAnsiTheme="minorHAnsi" w:cs="Arial"/>
          <w:sz w:val="18"/>
          <w:szCs w:val="18"/>
        </w:rPr>
        <w:t>”</w:t>
      </w:r>
      <w:r w:rsidR="007D08F0">
        <w:rPr>
          <w:rFonts w:asciiTheme="minorHAnsi" w:hAnsiTheme="minorHAnsi" w:cs="Arial"/>
          <w:sz w:val="18"/>
          <w:szCs w:val="18"/>
        </w:rPr>
        <w:t xml:space="preserve"> Economic Impact of Immigration</w:t>
      </w:r>
      <w:r>
        <w:rPr>
          <w:rFonts w:asciiTheme="minorHAnsi" w:hAnsiTheme="minorHAnsi" w:cs="Arial"/>
          <w:sz w:val="18"/>
          <w:szCs w:val="18"/>
        </w:rPr>
        <w:t xml:space="preserve"> on St. Louis</w:t>
      </w:r>
      <w:r w:rsidR="007D08F0">
        <w:rPr>
          <w:rFonts w:asciiTheme="minorHAnsi" w:hAnsiTheme="minorHAnsi" w:cs="Arial"/>
          <w:sz w:val="18"/>
          <w:szCs w:val="18"/>
        </w:rPr>
        <w:t>”</w:t>
      </w:r>
      <w:r>
        <w:rPr>
          <w:rFonts w:asciiTheme="minorHAnsi" w:hAnsiTheme="minorHAnsi" w:cs="Arial"/>
          <w:sz w:val="18"/>
          <w:szCs w:val="18"/>
        </w:rPr>
        <w:t xml:space="preserve"> report</w:t>
      </w:r>
      <w:r w:rsidR="00454CE7">
        <w:rPr>
          <w:rFonts w:asciiTheme="minorHAnsi" w:hAnsiTheme="minorHAnsi" w:cs="Arial"/>
          <w:sz w:val="18"/>
          <w:szCs w:val="18"/>
        </w:rPr>
        <w:t xml:space="preserve"> released in 2012</w:t>
      </w:r>
      <w:r>
        <w:rPr>
          <w:rFonts w:asciiTheme="minorHAnsi" w:eastAsia="Times New Roman" w:hAnsiTheme="minorHAnsi"/>
          <w:sz w:val="18"/>
          <w:szCs w:val="18"/>
        </w:rPr>
        <w:t xml:space="preserve">. </w:t>
      </w:r>
    </w:p>
    <w:p w:rsidR="00F54F85" w:rsidRPr="007331B5" w:rsidRDefault="00F54F85" w:rsidP="00F54F85">
      <w:pPr>
        <w:rPr>
          <w:sz w:val="18"/>
          <w:szCs w:val="18"/>
        </w:rPr>
      </w:pPr>
      <w:r>
        <w:rPr>
          <w:sz w:val="18"/>
          <w:szCs w:val="18"/>
        </w:rPr>
        <w:t xml:space="preserve"> </w:t>
      </w:r>
      <w:r>
        <w:rPr>
          <w:sz w:val="18"/>
          <w:szCs w:val="18"/>
        </w:rPr>
        <w:tab/>
      </w:r>
      <w:r w:rsidRPr="007331B5">
        <w:rPr>
          <w:sz w:val="18"/>
          <w:szCs w:val="18"/>
        </w:rPr>
        <w:t xml:space="preserve"> </w:t>
      </w:r>
    </w:p>
    <w:p w:rsidR="00F54F85" w:rsidRPr="007331B5" w:rsidRDefault="00F54F85" w:rsidP="00F54F85">
      <w:pPr>
        <w:ind w:firstLine="720"/>
        <w:rPr>
          <w:sz w:val="18"/>
          <w:szCs w:val="18"/>
        </w:rPr>
      </w:pPr>
      <w:r w:rsidRPr="007331B5">
        <w:rPr>
          <w:sz w:val="18"/>
          <w:szCs w:val="18"/>
        </w:rPr>
        <w:t xml:space="preserve">“The </w:t>
      </w:r>
      <w:r>
        <w:rPr>
          <w:b/>
          <w:i/>
          <w:sz w:val="18"/>
          <w:szCs w:val="18"/>
        </w:rPr>
        <w:t xml:space="preserve">Immigrant Entrepreneurship </w:t>
      </w:r>
      <w:r w:rsidRPr="007331B5">
        <w:rPr>
          <w:b/>
          <w:i/>
          <w:sz w:val="18"/>
          <w:szCs w:val="18"/>
        </w:rPr>
        <w:t>Program</w:t>
      </w:r>
      <w:r w:rsidR="00454CE7">
        <w:rPr>
          <w:sz w:val="18"/>
          <w:szCs w:val="18"/>
        </w:rPr>
        <w:t xml:space="preserve"> helps motivated </w:t>
      </w:r>
      <w:r w:rsidR="006B0EAA">
        <w:rPr>
          <w:sz w:val="18"/>
          <w:szCs w:val="18"/>
        </w:rPr>
        <w:t xml:space="preserve">immigrants </w:t>
      </w:r>
      <w:proofErr w:type="gramStart"/>
      <w:r w:rsidR="006B0EAA">
        <w:rPr>
          <w:sz w:val="18"/>
          <w:szCs w:val="18"/>
        </w:rPr>
        <w:t xml:space="preserve">to </w:t>
      </w:r>
      <w:r w:rsidR="006B0EAA">
        <w:rPr>
          <w:rFonts w:asciiTheme="minorHAnsi" w:eastAsia="Times New Roman" w:hAnsiTheme="minorHAnsi"/>
          <w:sz w:val="18"/>
          <w:szCs w:val="18"/>
        </w:rPr>
        <w:t xml:space="preserve"> start</w:t>
      </w:r>
      <w:proofErr w:type="gramEnd"/>
      <w:r>
        <w:rPr>
          <w:rFonts w:asciiTheme="minorHAnsi" w:eastAsia="Times New Roman" w:hAnsiTheme="minorHAnsi"/>
          <w:sz w:val="18"/>
          <w:szCs w:val="18"/>
        </w:rPr>
        <w:t xml:space="preserve"> new businesses successfully, from high-tech and bioscience hubs (BioSTL, STLventureWorks, etc.), business incubato</w:t>
      </w:r>
      <w:r w:rsidR="00454CE7">
        <w:rPr>
          <w:rFonts w:asciiTheme="minorHAnsi" w:eastAsia="Times New Roman" w:hAnsiTheme="minorHAnsi"/>
          <w:sz w:val="18"/>
          <w:szCs w:val="18"/>
        </w:rPr>
        <w:t>rs (CIC, T-REX</w:t>
      </w:r>
      <w:r>
        <w:rPr>
          <w:rFonts w:asciiTheme="minorHAnsi" w:eastAsia="Times New Roman" w:hAnsiTheme="minorHAnsi"/>
          <w:sz w:val="18"/>
          <w:szCs w:val="18"/>
        </w:rPr>
        <w:t>, etc.), to accelerators and mentoring such as GatewayVMS and local universities</w:t>
      </w:r>
      <w:r w:rsidRPr="007331B5">
        <w:rPr>
          <w:sz w:val="18"/>
          <w:szCs w:val="18"/>
        </w:rPr>
        <w:t xml:space="preserve">” Cohen said.  </w:t>
      </w:r>
    </w:p>
    <w:p w:rsidR="00F54F85" w:rsidRPr="007331B5" w:rsidRDefault="00F54F85" w:rsidP="00F54F85">
      <w:pPr>
        <w:ind w:firstLine="720"/>
        <w:rPr>
          <w:sz w:val="18"/>
          <w:szCs w:val="18"/>
        </w:rPr>
      </w:pPr>
    </w:p>
    <w:p w:rsidR="00454CE7" w:rsidRDefault="00F54F85" w:rsidP="00F54F85">
      <w:pPr>
        <w:ind w:firstLine="720"/>
        <w:rPr>
          <w:sz w:val="18"/>
          <w:szCs w:val="18"/>
        </w:rPr>
      </w:pPr>
      <w:r>
        <w:rPr>
          <w:sz w:val="18"/>
          <w:szCs w:val="18"/>
        </w:rPr>
        <w:t>The program has six components</w:t>
      </w:r>
      <w:r w:rsidRPr="007331B5">
        <w:rPr>
          <w:sz w:val="18"/>
          <w:szCs w:val="18"/>
        </w:rPr>
        <w:t>:</w:t>
      </w:r>
      <w:r>
        <w:rPr>
          <w:sz w:val="18"/>
          <w:szCs w:val="18"/>
        </w:rPr>
        <w:t xml:space="preserve"> </w:t>
      </w:r>
      <w:r w:rsidR="00454CE7">
        <w:rPr>
          <w:sz w:val="18"/>
          <w:szCs w:val="18"/>
        </w:rPr>
        <w:t xml:space="preserve">An </w:t>
      </w:r>
      <w:r>
        <w:rPr>
          <w:sz w:val="18"/>
          <w:szCs w:val="18"/>
        </w:rPr>
        <w:t>Immigrant Entrepreneurial Advisory Board to oversee potential foreign-born entrepreneurs and the overall program, an annu</w:t>
      </w:r>
      <w:r w:rsidR="00454CE7">
        <w:rPr>
          <w:sz w:val="18"/>
          <w:szCs w:val="18"/>
        </w:rPr>
        <w:t>al Immigrant Entrepreneur Award</w:t>
      </w:r>
      <w:r>
        <w:rPr>
          <w:sz w:val="18"/>
          <w:szCs w:val="18"/>
        </w:rPr>
        <w:t xml:space="preserve">, a Neighborhood Business Ecosystem to </w:t>
      </w:r>
      <w:r w:rsidR="006B0EAA">
        <w:rPr>
          <w:sz w:val="18"/>
          <w:szCs w:val="18"/>
        </w:rPr>
        <w:t>provide</w:t>
      </w:r>
      <w:r>
        <w:rPr>
          <w:sz w:val="18"/>
          <w:szCs w:val="18"/>
        </w:rPr>
        <w:t xml:space="preserve"> access to funding and training, reward or sponsorship for potential entrepr</w:t>
      </w:r>
      <w:r w:rsidR="00454CE7">
        <w:rPr>
          <w:sz w:val="18"/>
          <w:szCs w:val="18"/>
        </w:rPr>
        <w:t>eneurs in international student</w:t>
      </w:r>
      <w:r>
        <w:rPr>
          <w:sz w:val="18"/>
          <w:szCs w:val="18"/>
        </w:rPr>
        <w:t xml:space="preserve"> group</w:t>
      </w:r>
      <w:r w:rsidR="00454CE7">
        <w:rPr>
          <w:sz w:val="18"/>
          <w:szCs w:val="18"/>
        </w:rPr>
        <w:t>s</w:t>
      </w:r>
      <w:r>
        <w:rPr>
          <w:sz w:val="18"/>
          <w:szCs w:val="18"/>
        </w:rPr>
        <w:t>, a program for High-tech Business Entrepreneurs to get connected with relevant groups in the sector, and lastly</w:t>
      </w:r>
      <w:r w:rsidR="00454CE7">
        <w:rPr>
          <w:sz w:val="18"/>
          <w:szCs w:val="18"/>
        </w:rPr>
        <w:t xml:space="preserve">, a seasoned </w:t>
      </w:r>
      <w:r>
        <w:rPr>
          <w:sz w:val="18"/>
          <w:szCs w:val="18"/>
        </w:rPr>
        <w:t xml:space="preserve"> entrepreneur</w:t>
      </w:r>
      <w:r w:rsidR="00454CE7">
        <w:rPr>
          <w:sz w:val="18"/>
          <w:szCs w:val="18"/>
        </w:rPr>
        <w:t xml:space="preserve"> “fellow” </w:t>
      </w:r>
      <w:r>
        <w:rPr>
          <w:sz w:val="18"/>
          <w:szCs w:val="18"/>
        </w:rPr>
        <w:t xml:space="preserve"> to leverage the program in local incubators and ethnic chambers while finding and connecting foreign-born entrepreneurs with related resources for their startups.  </w:t>
      </w:r>
    </w:p>
    <w:p w:rsidR="007D08F0" w:rsidRDefault="007D08F0" w:rsidP="00F54F85">
      <w:pPr>
        <w:ind w:firstLine="720"/>
        <w:rPr>
          <w:sz w:val="18"/>
          <w:szCs w:val="18"/>
        </w:rPr>
      </w:pPr>
    </w:p>
    <w:p w:rsidR="007D08F0" w:rsidRDefault="007D08F0" w:rsidP="00F54F85">
      <w:pPr>
        <w:ind w:firstLine="720"/>
        <w:rPr>
          <w:sz w:val="18"/>
          <w:szCs w:val="18"/>
        </w:rPr>
      </w:pPr>
      <w:r>
        <w:rPr>
          <w:sz w:val="18"/>
          <w:szCs w:val="18"/>
        </w:rPr>
        <w:t xml:space="preserve"> </w:t>
      </w:r>
      <w:r w:rsidR="006B0EAA">
        <w:rPr>
          <w:sz w:val="18"/>
          <w:szCs w:val="18"/>
        </w:rPr>
        <w:t>“When</w:t>
      </w:r>
      <w:r>
        <w:rPr>
          <w:sz w:val="18"/>
          <w:szCs w:val="18"/>
        </w:rPr>
        <w:t xml:space="preserve"> immig</w:t>
      </w:r>
      <w:r w:rsidR="006B0EAA">
        <w:rPr>
          <w:sz w:val="18"/>
          <w:szCs w:val="18"/>
        </w:rPr>
        <w:t xml:space="preserve">rants come to the United States, </w:t>
      </w:r>
      <w:r>
        <w:rPr>
          <w:sz w:val="18"/>
          <w:szCs w:val="18"/>
        </w:rPr>
        <w:t>their goal is to perf</w:t>
      </w:r>
      <w:r w:rsidR="006B0EAA">
        <w:rPr>
          <w:sz w:val="18"/>
          <w:szCs w:val="18"/>
        </w:rPr>
        <w:t>orm at the best of their abilities</w:t>
      </w:r>
      <w:r>
        <w:rPr>
          <w:sz w:val="18"/>
          <w:szCs w:val="18"/>
        </w:rPr>
        <w:t xml:space="preserve">, especially to improve the needs of humanity. That is what motivates us at </w:t>
      </w:r>
      <w:proofErr w:type="spellStart"/>
      <w:r w:rsidR="006B0EAA">
        <w:rPr>
          <w:sz w:val="18"/>
          <w:szCs w:val="18"/>
        </w:rPr>
        <w:t>zymplr</w:t>
      </w:r>
      <w:proofErr w:type="spellEnd"/>
      <w:r>
        <w:rPr>
          <w:sz w:val="18"/>
          <w:szCs w:val="18"/>
        </w:rPr>
        <w:t xml:space="preserve">”, says co-founder Abu Abraham. </w:t>
      </w:r>
    </w:p>
    <w:p w:rsidR="00F54F85" w:rsidRPr="007331B5" w:rsidRDefault="00F54F85" w:rsidP="00F54F85">
      <w:pPr>
        <w:ind w:firstLine="720"/>
        <w:rPr>
          <w:sz w:val="18"/>
          <w:szCs w:val="18"/>
        </w:rPr>
      </w:pPr>
    </w:p>
    <w:p w:rsidR="00F54F85" w:rsidRPr="0016250C" w:rsidRDefault="00F54F85" w:rsidP="00F54F85">
      <w:pPr>
        <w:jc w:val="center"/>
        <w:rPr>
          <w:i/>
          <w:sz w:val="18"/>
          <w:szCs w:val="18"/>
        </w:rPr>
      </w:pPr>
      <w:bookmarkStart w:id="0" w:name="_GoBack"/>
    </w:p>
    <w:bookmarkEnd w:id="0"/>
    <w:p w:rsidR="00F54F85" w:rsidRPr="007331B5" w:rsidRDefault="00F54F85" w:rsidP="00F54F85">
      <w:pPr>
        <w:jc w:val="center"/>
        <w:rPr>
          <w:sz w:val="18"/>
          <w:szCs w:val="18"/>
        </w:rPr>
      </w:pPr>
      <w:r w:rsidRPr="007331B5">
        <w:rPr>
          <w:sz w:val="18"/>
          <w:szCs w:val="18"/>
        </w:rPr>
        <w:t>###</w:t>
      </w:r>
    </w:p>
    <w:p w:rsidR="00F54F85" w:rsidRPr="007331B5" w:rsidRDefault="00F54F85" w:rsidP="00F54F85">
      <w:pPr>
        <w:jc w:val="center"/>
        <w:rPr>
          <w:sz w:val="18"/>
          <w:szCs w:val="18"/>
        </w:rPr>
      </w:pPr>
    </w:p>
    <w:p w:rsidR="00F54F85" w:rsidRPr="007331B5" w:rsidRDefault="00F54F85" w:rsidP="00F54F85">
      <w:pPr>
        <w:rPr>
          <w:rFonts w:asciiTheme="minorHAnsi" w:hAnsiTheme="minorHAnsi"/>
          <w:b/>
          <w:sz w:val="18"/>
          <w:szCs w:val="18"/>
        </w:rPr>
      </w:pPr>
      <w:r w:rsidRPr="007331B5">
        <w:rPr>
          <w:rFonts w:asciiTheme="minorHAnsi" w:hAnsiTheme="minorHAnsi"/>
          <w:b/>
          <w:sz w:val="18"/>
          <w:szCs w:val="18"/>
          <w:u w:val="single"/>
        </w:rPr>
        <w:t>About the St. Louis Mosaic Project</w:t>
      </w:r>
      <w:r w:rsidRPr="007331B5">
        <w:rPr>
          <w:rFonts w:asciiTheme="minorHAnsi" w:hAnsiTheme="minorHAnsi"/>
          <w:b/>
          <w:sz w:val="18"/>
          <w:szCs w:val="18"/>
        </w:rPr>
        <w:t>:</w:t>
      </w:r>
    </w:p>
    <w:p w:rsidR="00F54F85" w:rsidRPr="007331B5" w:rsidRDefault="00F54F85" w:rsidP="00F54F85">
      <w:pPr>
        <w:shd w:val="clear" w:color="auto" w:fill="FFFFFF"/>
        <w:rPr>
          <w:rFonts w:asciiTheme="minorHAnsi" w:eastAsia="Times New Roman" w:hAnsiTheme="minorHAnsi"/>
          <w:sz w:val="18"/>
          <w:szCs w:val="18"/>
        </w:rPr>
      </w:pPr>
      <w:r w:rsidRPr="007331B5">
        <w:rPr>
          <w:rFonts w:asciiTheme="minorHAnsi" w:eastAsia="Times New Roman" w:hAnsiTheme="minorHAnsi"/>
          <w:sz w:val="18"/>
          <w:szCs w:val="18"/>
        </w:rPr>
        <w:t>St. Louis aims to be a cultural mosaic because this community believes that immigrants invigorate our region, drive innovation and take us back to our roots. The St. Louis Mosaic Project’s goal is to transform St. Louis into the fastest growing</w:t>
      </w:r>
      <w:r>
        <w:rPr>
          <w:rFonts w:asciiTheme="minorHAnsi" w:eastAsia="Times New Roman" w:hAnsiTheme="minorHAnsi"/>
          <w:sz w:val="18"/>
          <w:szCs w:val="18"/>
        </w:rPr>
        <w:t xml:space="preserve"> </w:t>
      </w:r>
      <w:r w:rsidRPr="007331B5">
        <w:rPr>
          <w:rFonts w:asciiTheme="minorHAnsi" w:eastAsia="Times New Roman" w:hAnsiTheme="minorHAnsi"/>
          <w:sz w:val="18"/>
          <w:szCs w:val="18"/>
        </w:rPr>
        <w:t>major metropolitan area for immigration by 2020 and promote regional prosperity through immigration and innovation.</w:t>
      </w:r>
    </w:p>
    <w:p w:rsidR="00F54F85" w:rsidRPr="007331B5" w:rsidRDefault="00F54F85" w:rsidP="00F54F85">
      <w:pPr>
        <w:shd w:val="clear" w:color="auto" w:fill="FFFFFF"/>
        <w:rPr>
          <w:rFonts w:asciiTheme="minorHAnsi" w:eastAsia="Times New Roman" w:hAnsiTheme="minorHAnsi"/>
          <w:sz w:val="18"/>
          <w:szCs w:val="18"/>
        </w:rPr>
      </w:pPr>
    </w:p>
    <w:p w:rsidR="00F54F85" w:rsidRPr="007331B5" w:rsidRDefault="00F54F85" w:rsidP="00F54F85">
      <w:pPr>
        <w:shd w:val="clear" w:color="auto" w:fill="FFFFFF"/>
        <w:rPr>
          <w:rFonts w:asciiTheme="minorHAnsi" w:eastAsia="Times New Roman" w:hAnsiTheme="minorHAnsi"/>
          <w:sz w:val="18"/>
          <w:szCs w:val="18"/>
        </w:rPr>
      </w:pPr>
      <w:r w:rsidRPr="007331B5">
        <w:rPr>
          <w:rFonts w:asciiTheme="minorHAnsi" w:eastAsia="Times New Roman" w:hAnsiTheme="minorHAnsi"/>
          <w:sz w:val="18"/>
          <w:szCs w:val="18"/>
        </w:rPr>
        <w:t>The St. Louis Mosaic Project was launched in 2012 in response to </w:t>
      </w:r>
      <w:hyperlink r:id="rId9" w:history="1">
        <w:r w:rsidRPr="007331B5">
          <w:rPr>
            <w:rFonts w:asciiTheme="minorHAnsi" w:eastAsia="Times New Roman" w:hAnsiTheme="minorHAnsi"/>
            <w:b/>
            <w:bCs/>
            <w:sz w:val="18"/>
            <w:szCs w:val="18"/>
          </w:rPr>
          <w:t>an economic impact report</w:t>
        </w:r>
      </w:hyperlink>
      <w:r w:rsidRPr="007331B5">
        <w:rPr>
          <w:rFonts w:asciiTheme="minorHAnsi" w:eastAsia="Times New Roman" w:hAnsiTheme="minorHAnsi"/>
          <w:sz w:val="18"/>
          <w:szCs w:val="18"/>
        </w:rPr>
        <w:t>, outlining St. Louis to be lagging in immigrant growth as well as highlighting the economic benefits of increasing its foreign-born population. The Mosaic Project is a regional initiative that is professionally managed by St. Louis Economic Development Partnership, World Trade Center St. Louis and a 22-member</w:t>
      </w:r>
      <w:r w:rsidR="00073E85">
        <w:rPr>
          <w:rFonts w:asciiTheme="minorHAnsi" w:eastAsia="Times New Roman" w:hAnsiTheme="minorHAnsi"/>
          <w:sz w:val="18"/>
          <w:szCs w:val="18"/>
        </w:rPr>
        <w:t xml:space="preserve"> steering</w:t>
      </w:r>
      <w:r w:rsidRPr="007331B5">
        <w:rPr>
          <w:rFonts w:asciiTheme="minorHAnsi" w:eastAsia="Times New Roman" w:hAnsiTheme="minorHAnsi"/>
          <w:sz w:val="18"/>
          <w:szCs w:val="18"/>
        </w:rPr>
        <w:t xml:space="preserve"> committee.</w:t>
      </w:r>
    </w:p>
    <w:p w:rsidR="00F54F85" w:rsidRPr="007331B5" w:rsidRDefault="00F54F85" w:rsidP="00F54F85">
      <w:pPr>
        <w:shd w:val="clear" w:color="auto" w:fill="FFFFFF"/>
        <w:rPr>
          <w:rFonts w:asciiTheme="minorHAnsi" w:eastAsia="Times New Roman" w:hAnsiTheme="minorHAnsi"/>
          <w:sz w:val="18"/>
          <w:szCs w:val="18"/>
        </w:rPr>
      </w:pPr>
    </w:p>
    <w:p w:rsidR="00F54F85" w:rsidRPr="007331B5" w:rsidRDefault="00F54F85" w:rsidP="00F54F85">
      <w:pPr>
        <w:shd w:val="clear" w:color="auto" w:fill="FFFFFF"/>
        <w:rPr>
          <w:rFonts w:asciiTheme="minorHAnsi" w:eastAsia="Times New Roman" w:hAnsiTheme="minorHAnsi"/>
          <w:sz w:val="18"/>
          <w:szCs w:val="18"/>
        </w:rPr>
      </w:pPr>
      <w:r w:rsidRPr="007331B5">
        <w:rPr>
          <w:rFonts w:asciiTheme="minorHAnsi" w:eastAsia="Times New Roman" w:hAnsiTheme="minorHAnsi"/>
          <w:sz w:val="18"/>
          <w:szCs w:val="18"/>
        </w:rPr>
        <w:t>For more information about the S</w:t>
      </w:r>
      <w:r>
        <w:rPr>
          <w:rFonts w:asciiTheme="minorHAnsi" w:eastAsia="Times New Roman" w:hAnsiTheme="minorHAnsi"/>
          <w:sz w:val="18"/>
          <w:szCs w:val="18"/>
        </w:rPr>
        <w:t>t. Louis Mosaic Project</w:t>
      </w:r>
      <w:r w:rsidRPr="007331B5">
        <w:rPr>
          <w:rFonts w:asciiTheme="minorHAnsi" w:eastAsia="Times New Roman" w:hAnsiTheme="minorHAnsi"/>
          <w:sz w:val="18"/>
          <w:szCs w:val="18"/>
        </w:rPr>
        <w:t xml:space="preserve">, visit </w:t>
      </w:r>
      <w:hyperlink r:id="rId10" w:history="1">
        <w:r w:rsidRPr="007331B5">
          <w:rPr>
            <w:rStyle w:val="Hyperlink"/>
            <w:rFonts w:asciiTheme="minorHAnsi" w:eastAsia="Times New Roman" w:hAnsiTheme="minorHAnsi"/>
            <w:sz w:val="18"/>
            <w:szCs w:val="18"/>
          </w:rPr>
          <w:t>www.stlmosaicproject.org</w:t>
        </w:r>
      </w:hyperlink>
    </w:p>
    <w:p w:rsidR="00641FEE" w:rsidRDefault="00641FEE"/>
    <w:sectPr w:rsidR="00641FEE" w:rsidSect="002B0385">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57" w:rsidRDefault="006E4657">
      <w:r>
        <w:separator/>
      </w:r>
    </w:p>
  </w:endnote>
  <w:endnote w:type="continuationSeparator" w:id="0">
    <w:p w:rsidR="006E4657" w:rsidRDefault="006E46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A3" w:rsidRDefault="00003B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A3" w:rsidRDefault="00003B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A3" w:rsidRDefault="00003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57" w:rsidRDefault="006E4657">
      <w:r>
        <w:separator/>
      </w:r>
    </w:p>
  </w:footnote>
  <w:footnote w:type="continuationSeparator" w:id="0">
    <w:p w:rsidR="006E4657" w:rsidRDefault="006E4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A3" w:rsidRDefault="00003B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A3" w:rsidRDefault="00003B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A3" w:rsidRDefault="00003B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4F85"/>
    <w:rsid w:val="0000145C"/>
    <w:rsid w:val="00003BA3"/>
    <w:rsid w:val="00004211"/>
    <w:rsid w:val="0000482A"/>
    <w:rsid w:val="0000574F"/>
    <w:rsid w:val="00005F7C"/>
    <w:rsid w:val="0000634E"/>
    <w:rsid w:val="00007755"/>
    <w:rsid w:val="000115B2"/>
    <w:rsid w:val="0001203F"/>
    <w:rsid w:val="0001276E"/>
    <w:rsid w:val="0001464C"/>
    <w:rsid w:val="00014ED4"/>
    <w:rsid w:val="00016620"/>
    <w:rsid w:val="0001668C"/>
    <w:rsid w:val="00016E08"/>
    <w:rsid w:val="00017C4E"/>
    <w:rsid w:val="00020319"/>
    <w:rsid w:val="00020787"/>
    <w:rsid w:val="00020BE1"/>
    <w:rsid w:val="000227D7"/>
    <w:rsid w:val="00022970"/>
    <w:rsid w:val="00023D12"/>
    <w:rsid w:val="000244B2"/>
    <w:rsid w:val="000244D9"/>
    <w:rsid w:val="00024CB8"/>
    <w:rsid w:val="000252D1"/>
    <w:rsid w:val="000259B5"/>
    <w:rsid w:val="00026941"/>
    <w:rsid w:val="000270D6"/>
    <w:rsid w:val="0002798F"/>
    <w:rsid w:val="000306D0"/>
    <w:rsid w:val="00030784"/>
    <w:rsid w:val="00030BA6"/>
    <w:rsid w:val="00031167"/>
    <w:rsid w:val="0003140F"/>
    <w:rsid w:val="00031728"/>
    <w:rsid w:val="000324C2"/>
    <w:rsid w:val="00033AA0"/>
    <w:rsid w:val="00035D77"/>
    <w:rsid w:val="000374CD"/>
    <w:rsid w:val="00037E30"/>
    <w:rsid w:val="00042455"/>
    <w:rsid w:val="0005087D"/>
    <w:rsid w:val="0005092E"/>
    <w:rsid w:val="0005192F"/>
    <w:rsid w:val="00051DCC"/>
    <w:rsid w:val="000529CD"/>
    <w:rsid w:val="00053253"/>
    <w:rsid w:val="00054DDD"/>
    <w:rsid w:val="000552A8"/>
    <w:rsid w:val="00055E75"/>
    <w:rsid w:val="00056CEF"/>
    <w:rsid w:val="00057339"/>
    <w:rsid w:val="000573A4"/>
    <w:rsid w:val="00057709"/>
    <w:rsid w:val="00057BEA"/>
    <w:rsid w:val="00057C32"/>
    <w:rsid w:val="00060662"/>
    <w:rsid w:val="000629A8"/>
    <w:rsid w:val="0006304E"/>
    <w:rsid w:val="0006314B"/>
    <w:rsid w:val="00063C52"/>
    <w:rsid w:val="00065767"/>
    <w:rsid w:val="000661B5"/>
    <w:rsid w:val="0006747B"/>
    <w:rsid w:val="00067C91"/>
    <w:rsid w:val="000709DB"/>
    <w:rsid w:val="000718D9"/>
    <w:rsid w:val="00072CC1"/>
    <w:rsid w:val="00073E85"/>
    <w:rsid w:val="0007429E"/>
    <w:rsid w:val="0007491A"/>
    <w:rsid w:val="00075F77"/>
    <w:rsid w:val="000760CB"/>
    <w:rsid w:val="0007625D"/>
    <w:rsid w:val="00076E7A"/>
    <w:rsid w:val="00080A91"/>
    <w:rsid w:val="00080FEE"/>
    <w:rsid w:val="00081031"/>
    <w:rsid w:val="0008119F"/>
    <w:rsid w:val="0008170B"/>
    <w:rsid w:val="00081F39"/>
    <w:rsid w:val="00082392"/>
    <w:rsid w:val="00082394"/>
    <w:rsid w:val="00082FB7"/>
    <w:rsid w:val="000831D2"/>
    <w:rsid w:val="00083671"/>
    <w:rsid w:val="00084998"/>
    <w:rsid w:val="000867AE"/>
    <w:rsid w:val="000876A5"/>
    <w:rsid w:val="00087CE6"/>
    <w:rsid w:val="00091105"/>
    <w:rsid w:val="00091420"/>
    <w:rsid w:val="00091AE2"/>
    <w:rsid w:val="0009309D"/>
    <w:rsid w:val="0009344B"/>
    <w:rsid w:val="00094890"/>
    <w:rsid w:val="00095D60"/>
    <w:rsid w:val="00096A2D"/>
    <w:rsid w:val="000977FB"/>
    <w:rsid w:val="00097B4C"/>
    <w:rsid w:val="000A0252"/>
    <w:rsid w:val="000A24BB"/>
    <w:rsid w:val="000A2CD9"/>
    <w:rsid w:val="000A3C5A"/>
    <w:rsid w:val="000A4B4E"/>
    <w:rsid w:val="000A593F"/>
    <w:rsid w:val="000A5FEF"/>
    <w:rsid w:val="000A6BFC"/>
    <w:rsid w:val="000B1503"/>
    <w:rsid w:val="000B160C"/>
    <w:rsid w:val="000B2A40"/>
    <w:rsid w:val="000B4466"/>
    <w:rsid w:val="000B56F6"/>
    <w:rsid w:val="000B5965"/>
    <w:rsid w:val="000B5E50"/>
    <w:rsid w:val="000B6839"/>
    <w:rsid w:val="000B7A65"/>
    <w:rsid w:val="000B7D10"/>
    <w:rsid w:val="000C0362"/>
    <w:rsid w:val="000C04C2"/>
    <w:rsid w:val="000C2006"/>
    <w:rsid w:val="000C2036"/>
    <w:rsid w:val="000C23EB"/>
    <w:rsid w:val="000C2535"/>
    <w:rsid w:val="000C3A87"/>
    <w:rsid w:val="000C3CA1"/>
    <w:rsid w:val="000C4266"/>
    <w:rsid w:val="000C47FE"/>
    <w:rsid w:val="000C5614"/>
    <w:rsid w:val="000C5815"/>
    <w:rsid w:val="000C74AE"/>
    <w:rsid w:val="000C7764"/>
    <w:rsid w:val="000D070F"/>
    <w:rsid w:val="000D0A05"/>
    <w:rsid w:val="000D151A"/>
    <w:rsid w:val="000D2947"/>
    <w:rsid w:val="000D2992"/>
    <w:rsid w:val="000D521E"/>
    <w:rsid w:val="000D549F"/>
    <w:rsid w:val="000D5645"/>
    <w:rsid w:val="000D6D2D"/>
    <w:rsid w:val="000D74E2"/>
    <w:rsid w:val="000D756F"/>
    <w:rsid w:val="000D7DFA"/>
    <w:rsid w:val="000E09DA"/>
    <w:rsid w:val="000E0CEE"/>
    <w:rsid w:val="000E35F5"/>
    <w:rsid w:val="000E3956"/>
    <w:rsid w:val="000E429E"/>
    <w:rsid w:val="000E4467"/>
    <w:rsid w:val="000F0322"/>
    <w:rsid w:val="000F21D4"/>
    <w:rsid w:val="000F4158"/>
    <w:rsid w:val="000F4F4C"/>
    <w:rsid w:val="000F53E4"/>
    <w:rsid w:val="000F5F1D"/>
    <w:rsid w:val="0010093F"/>
    <w:rsid w:val="00101E60"/>
    <w:rsid w:val="00102170"/>
    <w:rsid w:val="001030BB"/>
    <w:rsid w:val="00104439"/>
    <w:rsid w:val="001103C9"/>
    <w:rsid w:val="00111961"/>
    <w:rsid w:val="00114ADE"/>
    <w:rsid w:val="00116A77"/>
    <w:rsid w:val="00117D90"/>
    <w:rsid w:val="00121175"/>
    <w:rsid w:val="00126AD2"/>
    <w:rsid w:val="00126CF1"/>
    <w:rsid w:val="00131460"/>
    <w:rsid w:val="0013198E"/>
    <w:rsid w:val="00131A6E"/>
    <w:rsid w:val="00133650"/>
    <w:rsid w:val="00134846"/>
    <w:rsid w:val="00134DEF"/>
    <w:rsid w:val="00136012"/>
    <w:rsid w:val="00136135"/>
    <w:rsid w:val="00136553"/>
    <w:rsid w:val="00140090"/>
    <w:rsid w:val="00141CF5"/>
    <w:rsid w:val="001438AB"/>
    <w:rsid w:val="0014507E"/>
    <w:rsid w:val="00147D4B"/>
    <w:rsid w:val="00150060"/>
    <w:rsid w:val="0015090A"/>
    <w:rsid w:val="00151FD6"/>
    <w:rsid w:val="0015248C"/>
    <w:rsid w:val="00153C27"/>
    <w:rsid w:val="00155D00"/>
    <w:rsid w:val="00160F16"/>
    <w:rsid w:val="00161292"/>
    <w:rsid w:val="00161C90"/>
    <w:rsid w:val="0016250C"/>
    <w:rsid w:val="0016355F"/>
    <w:rsid w:val="001636D3"/>
    <w:rsid w:val="00163FDF"/>
    <w:rsid w:val="00164200"/>
    <w:rsid w:val="001647FE"/>
    <w:rsid w:val="00165142"/>
    <w:rsid w:val="00166FDB"/>
    <w:rsid w:val="00174CBB"/>
    <w:rsid w:val="00176A5E"/>
    <w:rsid w:val="00176B5F"/>
    <w:rsid w:val="001777ED"/>
    <w:rsid w:val="00180AF9"/>
    <w:rsid w:val="00181E85"/>
    <w:rsid w:val="0018232D"/>
    <w:rsid w:val="00184453"/>
    <w:rsid w:val="00185C89"/>
    <w:rsid w:val="00187E25"/>
    <w:rsid w:val="001917D0"/>
    <w:rsid w:val="001920FC"/>
    <w:rsid w:val="0019340E"/>
    <w:rsid w:val="00194ABC"/>
    <w:rsid w:val="00195AEF"/>
    <w:rsid w:val="00196186"/>
    <w:rsid w:val="001968AF"/>
    <w:rsid w:val="00196A73"/>
    <w:rsid w:val="001A0B0B"/>
    <w:rsid w:val="001A0C52"/>
    <w:rsid w:val="001A112F"/>
    <w:rsid w:val="001A15BF"/>
    <w:rsid w:val="001A4529"/>
    <w:rsid w:val="001A6928"/>
    <w:rsid w:val="001A6ED0"/>
    <w:rsid w:val="001A79C6"/>
    <w:rsid w:val="001B36D5"/>
    <w:rsid w:val="001B3B48"/>
    <w:rsid w:val="001B4FE4"/>
    <w:rsid w:val="001B5A21"/>
    <w:rsid w:val="001B6D63"/>
    <w:rsid w:val="001B7DC7"/>
    <w:rsid w:val="001C17AE"/>
    <w:rsid w:val="001C297C"/>
    <w:rsid w:val="001C2F24"/>
    <w:rsid w:val="001C3559"/>
    <w:rsid w:val="001C3E50"/>
    <w:rsid w:val="001C4C5C"/>
    <w:rsid w:val="001C620D"/>
    <w:rsid w:val="001C6BF5"/>
    <w:rsid w:val="001C6C42"/>
    <w:rsid w:val="001D051B"/>
    <w:rsid w:val="001D0DA6"/>
    <w:rsid w:val="001D11CB"/>
    <w:rsid w:val="001D1AA7"/>
    <w:rsid w:val="001D3E74"/>
    <w:rsid w:val="001D4957"/>
    <w:rsid w:val="001D5DC0"/>
    <w:rsid w:val="001D7B08"/>
    <w:rsid w:val="001E0103"/>
    <w:rsid w:val="001E2657"/>
    <w:rsid w:val="001E27EF"/>
    <w:rsid w:val="001E519F"/>
    <w:rsid w:val="001E5414"/>
    <w:rsid w:val="001E6690"/>
    <w:rsid w:val="001E69A7"/>
    <w:rsid w:val="001E72C6"/>
    <w:rsid w:val="001F12AB"/>
    <w:rsid w:val="001F1FA0"/>
    <w:rsid w:val="001F228B"/>
    <w:rsid w:val="001F2BC3"/>
    <w:rsid w:val="001F333F"/>
    <w:rsid w:val="001F340E"/>
    <w:rsid w:val="001F4957"/>
    <w:rsid w:val="001F4C75"/>
    <w:rsid w:val="001F4CBC"/>
    <w:rsid w:val="001F6262"/>
    <w:rsid w:val="001F6431"/>
    <w:rsid w:val="001F7CEF"/>
    <w:rsid w:val="0020108D"/>
    <w:rsid w:val="002021BB"/>
    <w:rsid w:val="0020262F"/>
    <w:rsid w:val="00202A73"/>
    <w:rsid w:val="002047CA"/>
    <w:rsid w:val="00204E73"/>
    <w:rsid w:val="00205FD4"/>
    <w:rsid w:val="002064BE"/>
    <w:rsid w:val="0020682E"/>
    <w:rsid w:val="00207B12"/>
    <w:rsid w:val="00207ED2"/>
    <w:rsid w:val="0021031C"/>
    <w:rsid w:val="002111A0"/>
    <w:rsid w:val="0021220B"/>
    <w:rsid w:val="00213153"/>
    <w:rsid w:val="00213F7C"/>
    <w:rsid w:val="00214759"/>
    <w:rsid w:val="00215D06"/>
    <w:rsid w:val="00215EC7"/>
    <w:rsid w:val="00217B55"/>
    <w:rsid w:val="00217CC1"/>
    <w:rsid w:val="00220F9B"/>
    <w:rsid w:val="002215DC"/>
    <w:rsid w:val="00221C96"/>
    <w:rsid w:val="00221D30"/>
    <w:rsid w:val="00222056"/>
    <w:rsid w:val="00223102"/>
    <w:rsid w:val="00223D3C"/>
    <w:rsid w:val="00224155"/>
    <w:rsid w:val="0022447F"/>
    <w:rsid w:val="00225979"/>
    <w:rsid w:val="002267AB"/>
    <w:rsid w:val="00227262"/>
    <w:rsid w:val="002273DF"/>
    <w:rsid w:val="002304E7"/>
    <w:rsid w:val="00230E22"/>
    <w:rsid w:val="00231621"/>
    <w:rsid w:val="00231B4E"/>
    <w:rsid w:val="00232015"/>
    <w:rsid w:val="0023318D"/>
    <w:rsid w:val="0023580F"/>
    <w:rsid w:val="00240519"/>
    <w:rsid w:val="00241477"/>
    <w:rsid w:val="00241B2D"/>
    <w:rsid w:val="00242120"/>
    <w:rsid w:val="002434AA"/>
    <w:rsid w:val="00244B33"/>
    <w:rsid w:val="00245764"/>
    <w:rsid w:val="00245FB1"/>
    <w:rsid w:val="00246ECE"/>
    <w:rsid w:val="002479FA"/>
    <w:rsid w:val="00247B61"/>
    <w:rsid w:val="00250E8E"/>
    <w:rsid w:val="002517EF"/>
    <w:rsid w:val="00251ACC"/>
    <w:rsid w:val="002530DD"/>
    <w:rsid w:val="00254463"/>
    <w:rsid w:val="00255591"/>
    <w:rsid w:val="00256B0E"/>
    <w:rsid w:val="00256B8B"/>
    <w:rsid w:val="00260384"/>
    <w:rsid w:val="002607E5"/>
    <w:rsid w:val="002616C4"/>
    <w:rsid w:val="00262668"/>
    <w:rsid w:val="00262993"/>
    <w:rsid w:val="00262C90"/>
    <w:rsid w:val="00263A75"/>
    <w:rsid w:val="0026625C"/>
    <w:rsid w:val="00266F73"/>
    <w:rsid w:val="00267778"/>
    <w:rsid w:val="00267A81"/>
    <w:rsid w:val="00267BFF"/>
    <w:rsid w:val="00267DED"/>
    <w:rsid w:val="00267E6F"/>
    <w:rsid w:val="00271D42"/>
    <w:rsid w:val="00272D45"/>
    <w:rsid w:val="00274158"/>
    <w:rsid w:val="00276066"/>
    <w:rsid w:val="002763A1"/>
    <w:rsid w:val="00277B4B"/>
    <w:rsid w:val="00277D8E"/>
    <w:rsid w:val="00280FC8"/>
    <w:rsid w:val="002857DA"/>
    <w:rsid w:val="00285A4D"/>
    <w:rsid w:val="0028771C"/>
    <w:rsid w:val="00287978"/>
    <w:rsid w:val="002879FE"/>
    <w:rsid w:val="00287B81"/>
    <w:rsid w:val="002903E1"/>
    <w:rsid w:val="002905DE"/>
    <w:rsid w:val="002912B6"/>
    <w:rsid w:val="0029189D"/>
    <w:rsid w:val="00295036"/>
    <w:rsid w:val="0029509A"/>
    <w:rsid w:val="00295B47"/>
    <w:rsid w:val="002963D1"/>
    <w:rsid w:val="00297F56"/>
    <w:rsid w:val="002A1A75"/>
    <w:rsid w:val="002A1E0E"/>
    <w:rsid w:val="002A3FBF"/>
    <w:rsid w:val="002A62C1"/>
    <w:rsid w:val="002B04EE"/>
    <w:rsid w:val="002B090B"/>
    <w:rsid w:val="002B0C52"/>
    <w:rsid w:val="002B2308"/>
    <w:rsid w:val="002B323B"/>
    <w:rsid w:val="002B495F"/>
    <w:rsid w:val="002B741E"/>
    <w:rsid w:val="002B74D5"/>
    <w:rsid w:val="002B7A07"/>
    <w:rsid w:val="002C050C"/>
    <w:rsid w:val="002C0519"/>
    <w:rsid w:val="002C11E6"/>
    <w:rsid w:val="002C1245"/>
    <w:rsid w:val="002C6718"/>
    <w:rsid w:val="002C7E53"/>
    <w:rsid w:val="002D0EFA"/>
    <w:rsid w:val="002D1E41"/>
    <w:rsid w:val="002E14E7"/>
    <w:rsid w:val="002E2FD7"/>
    <w:rsid w:val="002E36AD"/>
    <w:rsid w:val="002E57B9"/>
    <w:rsid w:val="002E6BBC"/>
    <w:rsid w:val="002E7BED"/>
    <w:rsid w:val="002F0E78"/>
    <w:rsid w:val="002F2341"/>
    <w:rsid w:val="002F2489"/>
    <w:rsid w:val="002F2C49"/>
    <w:rsid w:val="002F452C"/>
    <w:rsid w:val="002F6BDC"/>
    <w:rsid w:val="002F6E5E"/>
    <w:rsid w:val="002F719A"/>
    <w:rsid w:val="00300735"/>
    <w:rsid w:val="00300A09"/>
    <w:rsid w:val="00300BB6"/>
    <w:rsid w:val="00301813"/>
    <w:rsid w:val="00301CB9"/>
    <w:rsid w:val="00304C5F"/>
    <w:rsid w:val="003051BC"/>
    <w:rsid w:val="00305D3F"/>
    <w:rsid w:val="0030669F"/>
    <w:rsid w:val="003075C6"/>
    <w:rsid w:val="003105B0"/>
    <w:rsid w:val="00312CDA"/>
    <w:rsid w:val="0031503B"/>
    <w:rsid w:val="0031515A"/>
    <w:rsid w:val="00315BCB"/>
    <w:rsid w:val="00316C5E"/>
    <w:rsid w:val="00316FC2"/>
    <w:rsid w:val="00321C12"/>
    <w:rsid w:val="0032220F"/>
    <w:rsid w:val="0032221A"/>
    <w:rsid w:val="0032252A"/>
    <w:rsid w:val="00322543"/>
    <w:rsid w:val="00322B04"/>
    <w:rsid w:val="003237E8"/>
    <w:rsid w:val="00324C63"/>
    <w:rsid w:val="00330C72"/>
    <w:rsid w:val="00331918"/>
    <w:rsid w:val="00331EF3"/>
    <w:rsid w:val="00332346"/>
    <w:rsid w:val="00332411"/>
    <w:rsid w:val="003340C3"/>
    <w:rsid w:val="00334C7C"/>
    <w:rsid w:val="0033536D"/>
    <w:rsid w:val="00335C7E"/>
    <w:rsid w:val="00336CB2"/>
    <w:rsid w:val="003404D3"/>
    <w:rsid w:val="00341A55"/>
    <w:rsid w:val="00343ACF"/>
    <w:rsid w:val="00344042"/>
    <w:rsid w:val="00344DCC"/>
    <w:rsid w:val="003451BA"/>
    <w:rsid w:val="0034577B"/>
    <w:rsid w:val="00346FF7"/>
    <w:rsid w:val="003473BC"/>
    <w:rsid w:val="00350281"/>
    <w:rsid w:val="00350539"/>
    <w:rsid w:val="00351245"/>
    <w:rsid w:val="00352623"/>
    <w:rsid w:val="00353582"/>
    <w:rsid w:val="0035553E"/>
    <w:rsid w:val="00355F05"/>
    <w:rsid w:val="00360772"/>
    <w:rsid w:val="00361A0A"/>
    <w:rsid w:val="00362DC7"/>
    <w:rsid w:val="003641BB"/>
    <w:rsid w:val="003662FC"/>
    <w:rsid w:val="00366AB6"/>
    <w:rsid w:val="00367298"/>
    <w:rsid w:val="00367B94"/>
    <w:rsid w:val="003736B6"/>
    <w:rsid w:val="003736E4"/>
    <w:rsid w:val="003738BF"/>
    <w:rsid w:val="0037443D"/>
    <w:rsid w:val="00374C02"/>
    <w:rsid w:val="00375012"/>
    <w:rsid w:val="00377030"/>
    <w:rsid w:val="00380654"/>
    <w:rsid w:val="00384BC5"/>
    <w:rsid w:val="003874CD"/>
    <w:rsid w:val="00387EE5"/>
    <w:rsid w:val="003911C3"/>
    <w:rsid w:val="00394B56"/>
    <w:rsid w:val="00394C1D"/>
    <w:rsid w:val="003957DF"/>
    <w:rsid w:val="00396581"/>
    <w:rsid w:val="00397301"/>
    <w:rsid w:val="003A09F5"/>
    <w:rsid w:val="003A0B54"/>
    <w:rsid w:val="003A6907"/>
    <w:rsid w:val="003B248F"/>
    <w:rsid w:val="003B4041"/>
    <w:rsid w:val="003B5809"/>
    <w:rsid w:val="003B59D3"/>
    <w:rsid w:val="003C03C9"/>
    <w:rsid w:val="003C1E19"/>
    <w:rsid w:val="003C2D6E"/>
    <w:rsid w:val="003C35A9"/>
    <w:rsid w:val="003C3A3D"/>
    <w:rsid w:val="003C3CB6"/>
    <w:rsid w:val="003C4BCC"/>
    <w:rsid w:val="003C5B33"/>
    <w:rsid w:val="003C7ACF"/>
    <w:rsid w:val="003C7B0C"/>
    <w:rsid w:val="003D1931"/>
    <w:rsid w:val="003D1B65"/>
    <w:rsid w:val="003D45C4"/>
    <w:rsid w:val="003D46CE"/>
    <w:rsid w:val="003D644F"/>
    <w:rsid w:val="003D70F0"/>
    <w:rsid w:val="003E00CC"/>
    <w:rsid w:val="003E0B09"/>
    <w:rsid w:val="003E13E6"/>
    <w:rsid w:val="003E14AF"/>
    <w:rsid w:val="003E14C1"/>
    <w:rsid w:val="003E1E83"/>
    <w:rsid w:val="003E38CD"/>
    <w:rsid w:val="003E3EC8"/>
    <w:rsid w:val="003E46D8"/>
    <w:rsid w:val="003E51D9"/>
    <w:rsid w:val="003E528D"/>
    <w:rsid w:val="003E7CA3"/>
    <w:rsid w:val="003F017C"/>
    <w:rsid w:val="003F0E77"/>
    <w:rsid w:val="003F1FEB"/>
    <w:rsid w:val="003F2362"/>
    <w:rsid w:val="003F55BD"/>
    <w:rsid w:val="003F61F2"/>
    <w:rsid w:val="00401AC5"/>
    <w:rsid w:val="00402B95"/>
    <w:rsid w:val="00404C29"/>
    <w:rsid w:val="00405AF8"/>
    <w:rsid w:val="004061A3"/>
    <w:rsid w:val="00406C72"/>
    <w:rsid w:val="00406D2F"/>
    <w:rsid w:val="0040713C"/>
    <w:rsid w:val="00411125"/>
    <w:rsid w:val="004111B7"/>
    <w:rsid w:val="00411D43"/>
    <w:rsid w:val="00412256"/>
    <w:rsid w:val="004137DC"/>
    <w:rsid w:val="00413E4E"/>
    <w:rsid w:val="004148FB"/>
    <w:rsid w:val="00415B27"/>
    <w:rsid w:val="00416EEA"/>
    <w:rsid w:val="00417340"/>
    <w:rsid w:val="00417CDC"/>
    <w:rsid w:val="00417D45"/>
    <w:rsid w:val="00420316"/>
    <w:rsid w:val="00423719"/>
    <w:rsid w:val="00423948"/>
    <w:rsid w:val="00425CBF"/>
    <w:rsid w:val="004263D0"/>
    <w:rsid w:val="00426F82"/>
    <w:rsid w:val="0042770F"/>
    <w:rsid w:val="00427DC9"/>
    <w:rsid w:val="004310E1"/>
    <w:rsid w:val="004315C7"/>
    <w:rsid w:val="004316E7"/>
    <w:rsid w:val="00431E4F"/>
    <w:rsid w:val="0043257C"/>
    <w:rsid w:val="004328DD"/>
    <w:rsid w:val="0043391E"/>
    <w:rsid w:val="0044096A"/>
    <w:rsid w:val="0044129E"/>
    <w:rsid w:val="00442ECC"/>
    <w:rsid w:val="00442EEE"/>
    <w:rsid w:val="0044417D"/>
    <w:rsid w:val="00445F76"/>
    <w:rsid w:val="00446218"/>
    <w:rsid w:val="0044718F"/>
    <w:rsid w:val="004475ED"/>
    <w:rsid w:val="00447E10"/>
    <w:rsid w:val="004504C7"/>
    <w:rsid w:val="0045110A"/>
    <w:rsid w:val="0045281A"/>
    <w:rsid w:val="00453687"/>
    <w:rsid w:val="00453C9C"/>
    <w:rsid w:val="00454CE7"/>
    <w:rsid w:val="00454F55"/>
    <w:rsid w:val="00456310"/>
    <w:rsid w:val="0045665E"/>
    <w:rsid w:val="00456E44"/>
    <w:rsid w:val="00457523"/>
    <w:rsid w:val="00460296"/>
    <w:rsid w:val="0046198A"/>
    <w:rsid w:val="00461E46"/>
    <w:rsid w:val="004624DE"/>
    <w:rsid w:val="004626FF"/>
    <w:rsid w:val="004708D9"/>
    <w:rsid w:val="00473DAD"/>
    <w:rsid w:val="004749FE"/>
    <w:rsid w:val="004751F5"/>
    <w:rsid w:val="0047581F"/>
    <w:rsid w:val="00477E3C"/>
    <w:rsid w:val="00477ED7"/>
    <w:rsid w:val="00480F6F"/>
    <w:rsid w:val="0048106F"/>
    <w:rsid w:val="00481C20"/>
    <w:rsid w:val="00481D8E"/>
    <w:rsid w:val="004825D4"/>
    <w:rsid w:val="00484835"/>
    <w:rsid w:val="00484BA9"/>
    <w:rsid w:val="00484F12"/>
    <w:rsid w:val="004861B3"/>
    <w:rsid w:val="00486BC3"/>
    <w:rsid w:val="004872ED"/>
    <w:rsid w:val="00487705"/>
    <w:rsid w:val="0048795F"/>
    <w:rsid w:val="004907A3"/>
    <w:rsid w:val="00490F3C"/>
    <w:rsid w:val="0049166C"/>
    <w:rsid w:val="00491941"/>
    <w:rsid w:val="0049264A"/>
    <w:rsid w:val="00493243"/>
    <w:rsid w:val="0049372D"/>
    <w:rsid w:val="00493C36"/>
    <w:rsid w:val="0049418A"/>
    <w:rsid w:val="0049479C"/>
    <w:rsid w:val="00496D27"/>
    <w:rsid w:val="00497B10"/>
    <w:rsid w:val="004A1996"/>
    <w:rsid w:val="004A1E6B"/>
    <w:rsid w:val="004A2A95"/>
    <w:rsid w:val="004A38EB"/>
    <w:rsid w:val="004B0409"/>
    <w:rsid w:val="004B055D"/>
    <w:rsid w:val="004B2D4D"/>
    <w:rsid w:val="004B64AD"/>
    <w:rsid w:val="004B7B8D"/>
    <w:rsid w:val="004C0F4C"/>
    <w:rsid w:val="004C103B"/>
    <w:rsid w:val="004C10F3"/>
    <w:rsid w:val="004C2771"/>
    <w:rsid w:val="004C346E"/>
    <w:rsid w:val="004C3A5D"/>
    <w:rsid w:val="004C3BF5"/>
    <w:rsid w:val="004C3FBA"/>
    <w:rsid w:val="004C4E2D"/>
    <w:rsid w:val="004C53B2"/>
    <w:rsid w:val="004C5DFB"/>
    <w:rsid w:val="004C7643"/>
    <w:rsid w:val="004D04AA"/>
    <w:rsid w:val="004D0FA3"/>
    <w:rsid w:val="004D14E3"/>
    <w:rsid w:val="004D272E"/>
    <w:rsid w:val="004D2D5C"/>
    <w:rsid w:val="004D4731"/>
    <w:rsid w:val="004D49AE"/>
    <w:rsid w:val="004D6257"/>
    <w:rsid w:val="004D6DBD"/>
    <w:rsid w:val="004D6F4A"/>
    <w:rsid w:val="004D6FF6"/>
    <w:rsid w:val="004E0201"/>
    <w:rsid w:val="004E032D"/>
    <w:rsid w:val="004E0A8E"/>
    <w:rsid w:val="004E20F4"/>
    <w:rsid w:val="004E2CE5"/>
    <w:rsid w:val="004E3203"/>
    <w:rsid w:val="004E5549"/>
    <w:rsid w:val="004F207F"/>
    <w:rsid w:val="004F2106"/>
    <w:rsid w:val="004F2384"/>
    <w:rsid w:val="004F26AD"/>
    <w:rsid w:val="004F3768"/>
    <w:rsid w:val="004F400C"/>
    <w:rsid w:val="004F4142"/>
    <w:rsid w:val="004F5583"/>
    <w:rsid w:val="004F5742"/>
    <w:rsid w:val="004F5C9C"/>
    <w:rsid w:val="004F7B3B"/>
    <w:rsid w:val="004F7CE2"/>
    <w:rsid w:val="00500B6C"/>
    <w:rsid w:val="00501625"/>
    <w:rsid w:val="00501990"/>
    <w:rsid w:val="005031BD"/>
    <w:rsid w:val="00504E21"/>
    <w:rsid w:val="005054ED"/>
    <w:rsid w:val="00506227"/>
    <w:rsid w:val="005062D9"/>
    <w:rsid w:val="00507F6E"/>
    <w:rsid w:val="00511898"/>
    <w:rsid w:val="005118B1"/>
    <w:rsid w:val="00513045"/>
    <w:rsid w:val="0051401A"/>
    <w:rsid w:val="00515543"/>
    <w:rsid w:val="0051564C"/>
    <w:rsid w:val="00515E73"/>
    <w:rsid w:val="005164B7"/>
    <w:rsid w:val="005208AA"/>
    <w:rsid w:val="005220D7"/>
    <w:rsid w:val="005228F2"/>
    <w:rsid w:val="00522E5F"/>
    <w:rsid w:val="0052479C"/>
    <w:rsid w:val="00524A6A"/>
    <w:rsid w:val="005326D2"/>
    <w:rsid w:val="00532805"/>
    <w:rsid w:val="005333D6"/>
    <w:rsid w:val="0053467A"/>
    <w:rsid w:val="00534EAE"/>
    <w:rsid w:val="00536B2F"/>
    <w:rsid w:val="005373F9"/>
    <w:rsid w:val="005417CA"/>
    <w:rsid w:val="00541A15"/>
    <w:rsid w:val="00543F4E"/>
    <w:rsid w:val="00544475"/>
    <w:rsid w:val="005447D5"/>
    <w:rsid w:val="00545C3E"/>
    <w:rsid w:val="00547E8B"/>
    <w:rsid w:val="00552ED6"/>
    <w:rsid w:val="0055394D"/>
    <w:rsid w:val="00554FE1"/>
    <w:rsid w:val="0055692E"/>
    <w:rsid w:val="00557F69"/>
    <w:rsid w:val="005603EF"/>
    <w:rsid w:val="0056117C"/>
    <w:rsid w:val="00561E91"/>
    <w:rsid w:val="005621F9"/>
    <w:rsid w:val="0056234B"/>
    <w:rsid w:val="00562B84"/>
    <w:rsid w:val="00562E7F"/>
    <w:rsid w:val="005648D1"/>
    <w:rsid w:val="0056496B"/>
    <w:rsid w:val="00564F46"/>
    <w:rsid w:val="005653D9"/>
    <w:rsid w:val="005661B8"/>
    <w:rsid w:val="00566507"/>
    <w:rsid w:val="00567603"/>
    <w:rsid w:val="005711A2"/>
    <w:rsid w:val="0057190A"/>
    <w:rsid w:val="00572C51"/>
    <w:rsid w:val="00572CA5"/>
    <w:rsid w:val="00573ED1"/>
    <w:rsid w:val="00574242"/>
    <w:rsid w:val="00574767"/>
    <w:rsid w:val="00575894"/>
    <w:rsid w:val="00581099"/>
    <w:rsid w:val="0058143D"/>
    <w:rsid w:val="005823DE"/>
    <w:rsid w:val="0058297F"/>
    <w:rsid w:val="00582DF5"/>
    <w:rsid w:val="005832F4"/>
    <w:rsid w:val="00584BAC"/>
    <w:rsid w:val="00585B96"/>
    <w:rsid w:val="00585F72"/>
    <w:rsid w:val="0058701D"/>
    <w:rsid w:val="00587080"/>
    <w:rsid w:val="00587B30"/>
    <w:rsid w:val="00590583"/>
    <w:rsid w:val="005914B0"/>
    <w:rsid w:val="00591575"/>
    <w:rsid w:val="00592398"/>
    <w:rsid w:val="00592565"/>
    <w:rsid w:val="005933D7"/>
    <w:rsid w:val="0059376E"/>
    <w:rsid w:val="00595439"/>
    <w:rsid w:val="005956FF"/>
    <w:rsid w:val="005A1685"/>
    <w:rsid w:val="005A212B"/>
    <w:rsid w:val="005A21AE"/>
    <w:rsid w:val="005A2890"/>
    <w:rsid w:val="005A4E41"/>
    <w:rsid w:val="005A5E22"/>
    <w:rsid w:val="005A7248"/>
    <w:rsid w:val="005B5E79"/>
    <w:rsid w:val="005B77EB"/>
    <w:rsid w:val="005C4902"/>
    <w:rsid w:val="005C7530"/>
    <w:rsid w:val="005D0C91"/>
    <w:rsid w:val="005D13F7"/>
    <w:rsid w:val="005D19D2"/>
    <w:rsid w:val="005D2A29"/>
    <w:rsid w:val="005D339D"/>
    <w:rsid w:val="005D4825"/>
    <w:rsid w:val="005D4EB2"/>
    <w:rsid w:val="005D4F0B"/>
    <w:rsid w:val="005D6A11"/>
    <w:rsid w:val="005D6AEA"/>
    <w:rsid w:val="005D6E22"/>
    <w:rsid w:val="005E2679"/>
    <w:rsid w:val="005E37B5"/>
    <w:rsid w:val="005E4D2B"/>
    <w:rsid w:val="005E4FC0"/>
    <w:rsid w:val="005E5551"/>
    <w:rsid w:val="005F08CF"/>
    <w:rsid w:val="005F0BBD"/>
    <w:rsid w:val="005F0F8C"/>
    <w:rsid w:val="005F2DA7"/>
    <w:rsid w:val="005F3034"/>
    <w:rsid w:val="005F5100"/>
    <w:rsid w:val="005F5606"/>
    <w:rsid w:val="005F6469"/>
    <w:rsid w:val="005F7D99"/>
    <w:rsid w:val="006018A8"/>
    <w:rsid w:val="00602C21"/>
    <w:rsid w:val="00603010"/>
    <w:rsid w:val="006033CF"/>
    <w:rsid w:val="00604F41"/>
    <w:rsid w:val="006052BF"/>
    <w:rsid w:val="006065B1"/>
    <w:rsid w:val="00606D24"/>
    <w:rsid w:val="00607795"/>
    <w:rsid w:val="00611C2B"/>
    <w:rsid w:val="006126C3"/>
    <w:rsid w:val="006128A5"/>
    <w:rsid w:val="00612ACF"/>
    <w:rsid w:val="00614495"/>
    <w:rsid w:val="00615078"/>
    <w:rsid w:val="00615B40"/>
    <w:rsid w:val="00616498"/>
    <w:rsid w:val="006179F5"/>
    <w:rsid w:val="00617AED"/>
    <w:rsid w:val="00617D86"/>
    <w:rsid w:val="00621658"/>
    <w:rsid w:val="00621DE6"/>
    <w:rsid w:val="0062350A"/>
    <w:rsid w:val="00624913"/>
    <w:rsid w:val="00627E21"/>
    <w:rsid w:val="00630084"/>
    <w:rsid w:val="0063285B"/>
    <w:rsid w:val="00632E9E"/>
    <w:rsid w:val="00632F2C"/>
    <w:rsid w:val="006351E9"/>
    <w:rsid w:val="006356D7"/>
    <w:rsid w:val="006377CA"/>
    <w:rsid w:val="00640D0D"/>
    <w:rsid w:val="00641F72"/>
    <w:rsid w:val="00641FEE"/>
    <w:rsid w:val="00642FDF"/>
    <w:rsid w:val="00643B06"/>
    <w:rsid w:val="00647876"/>
    <w:rsid w:val="00650757"/>
    <w:rsid w:val="00650CAA"/>
    <w:rsid w:val="0065125C"/>
    <w:rsid w:val="00651C33"/>
    <w:rsid w:val="00651E47"/>
    <w:rsid w:val="006530A5"/>
    <w:rsid w:val="00653C0E"/>
    <w:rsid w:val="00653ED3"/>
    <w:rsid w:val="0065525E"/>
    <w:rsid w:val="0065587C"/>
    <w:rsid w:val="0065771E"/>
    <w:rsid w:val="00660C52"/>
    <w:rsid w:val="006632D5"/>
    <w:rsid w:val="00663C23"/>
    <w:rsid w:val="00666A80"/>
    <w:rsid w:val="006670FA"/>
    <w:rsid w:val="00667902"/>
    <w:rsid w:val="00670310"/>
    <w:rsid w:val="00670D09"/>
    <w:rsid w:val="00671A71"/>
    <w:rsid w:val="00672067"/>
    <w:rsid w:val="00675CA7"/>
    <w:rsid w:val="00675FBF"/>
    <w:rsid w:val="00676F44"/>
    <w:rsid w:val="00680577"/>
    <w:rsid w:val="00680942"/>
    <w:rsid w:val="00682FAF"/>
    <w:rsid w:val="00683F00"/>
    <w:rsid w:val="00684865"/>
    <w:rsid w:val="00684FFA"/>
    <w:rsid w:val="00686A6C"/>
    <w:rsid w:val="00687341"/>
    <w:rsid w:val="0069196F"/>
    <w:rsid w:val="00694550"/>
    <w:rsid w:val="00694573"/>
    <w:rsid w:val="00696E2B"/>
    <w:rsid w:val="006A1810"/>
    <w:rsid w:val="006A18B6"/>
    <w:rsid w:val="006A1F5C"/>
    <w:rsid w:val="006A2224"/>
    <w:rsid w:val="006A569B"/>
    <w:rsid w:val="006A5B35"/>
    <w:rsid w:val="006A5BC6"/>
    <w:rsid w:val="006A6B42"/>
    <w:rsid w:val="006A7261"/>
    <w:rsid w:val="006A7E2B"/>
    <w:rsid w:val="006B008C"/>
    <w:rsid w:val="006B05B1"/>
    <w:rsid w:val="006B0EAA"/>
    <w:rsid w:val="006B1A0A"/>
    <w:rsid w:val="006B253F"/>
    <w:rsid w:val="006B294B"/>
    <w:rsid w:val="006B342A"/>
    <w:rsid w:val="006B39C9"/>
    <w:rsid w:val="006B4042"/>
    <w:rsid w:val="006B627D"/>
    <w:rsid w:val="006C3095"/>
    <w:rsid w:val="006D1102"/>
    <w:rsid w:val="006D3BC3"/>
    <w:rsid w:val="006D6426"/>
    <w:rsid w:val="006D6B52"/>
    <w:rsid w:val="006D70B5"/>
    <w:rsid w:val="006E0C49"/>
    <w:rsid w:val="006E1AD1"/>
    <w:rsid w:val="006E243E"/>
    <w:rsid w:val="006E3BEA"/>
    <w:rsid w:val="006E4657"/>
    <w:rsid w:val="006E594A"/>
    <w:rsid w:val="006E610E"/>
    <w:rsid w:val="006E7A02"/>
    <w:rsid w:val="006E7B46"/>
    <w:rsid w:val="006F0509"/>
    <w:rsid w:val="006F0924"/>
    <w:rsid w:val="006F12A1"/>
    <w:rsid w:val="006F1AE9"/>
    <w:rsid w:val="006F3751"/>
    <w:rsid w:val="006F421C"/>
    <w:rsid w:val="006F4659"/>
    <w:rsid w:val="006F492C"/>
    <w:rsid w:val="006F5F38"/>
    <w:rsid w:val="006F762D"/>
    <w:rsid w:val="006F7B5C"/>
    <w:rsid w:val="0070035C"/>
    <w:rsid w:val="00700B24"/>
    <w:rsid w:val="007017E4"/>
    <w:rsid w:val="00702E3F"/>
    <w:rsid w:val="00706933"/>
    <w:rsid w:val="00706AD8"/>
    <w:rsid w:val="0070779B"/>
    <w:rsid w:val="0071152E"/>
    <w:rsid w:val="007152C8"/>
    <w:rsid w:val="0071700C"/>
    <w:rsid w:val="00722046"/>
    <w:rsid w:val="0072352E"/>
    <w:rsid w:val="007257C4"/>
    <w:rsid w:val="0072580F"/>
    <w:rsid w:val="00725C96"/>
    <w:rsid w:val="00725FD6"/>
    <w:rsid w:val="00727BE5"/>
    <w:rsid w:val="0073320F"/>
    <w:rsid w:val="00734C51"/>
    <w:rsid w:val="00736765"/>
    <w:rsid w:val="00736A01"/>
    <w:rsid w:val="00740B89"/>
    <w:rsid w:val="00740D50"/>
    <w:rsid w:val="0074114D"/>
    <w:rsid w:val="0074292B"/>
    <w:rsid w:val="007461DC"/>
    <w:rsid w:val="00746AAF"/>
    <w:rsid w:val="00750CCC"/>
    <w:rsid w:val="007540F7"/>
    <w:rsid w:val="00754E81"/>
    <w:rsid w:val="0075633E"/>
    <w:rsid w:val="0075763F"/>
    <w:rsid w:val="00757D7B"/>
    <w:rsid w:val="00760EC5"/>
    <w:rsid w:val="007621F1"/>
    <w:rsid w:val="00763799"/>
    <w:rsid w:val="00763C1D"/>
    <w:rsid w:val="00763D99"/>
    <w:rsid w:val="00764F24"/>
    <w:rsid w:val="00766162"/>
    <w:rsid w:val="00766F97"/>
    <w:rsid w:val="00767B54"/>
    <w:rsid w:val="00770F71"/>
    <w:rsid w:val="0077127E"/>
    <w:rsid w:val="00771356"/>
    <w:rsid w:val="007732B2"/>
    <w:rsid w:val="00774D20"/>
    <w:rsid w:val="00775D44"/>
    <w:rsid w:val="007768C4"/>
    <w:rsid w:val="00777D32"/>
    <w:rsid w:val="0078062D"/>
    <w:rsid w:val="00783AD8"/>
    <w:rsid w:val="007847C2"/>
    <w:rsid w:val="00790C48"/>
    <w:rsid w:val="00790F7B"/>
    <w:rsid w:val="00793594"/>
    <w:rsid w:val="0079402F"/>
    <w:rsid w:val="00794D9E"/>
    <w:rsid w:val="00795616"/>
    <w:rsid w:val="00795686"/>
    <w:rsid w:val="007957D5"/>
    <w:rsid w:val="00795C45"/>
    <w:rsid w:val="0079633B"/>
    <w:rsid w:val="0079676C"/>
    <w:rsid w:val="007A04D1"/>
    <w:rsid w:val="007A154F"/>
    <w:rsid w:val="007A3778"/>
    <w:rsid w:val="007A4302"/>
    <w:rsid w:val="007A553A"/>
    <w:rsid w:val="007A55D0"/>
    <w:rsid w:val="007B010F"/>
    <w:rsid w:val="007B138A"/>
    <w:rsid w:val="007B20C7"/>
    <w:rsid w:val="007B27A6"/>
    <w:rsid w:val="007B29C8"/>
    <w:rsid w:val="007B3413"/>
    <w:rsid w:val="007B4D36"/>
    <w:rsid w:val="007B4F0E"/>
    <w:rsid w:val="007B5FE7"/>
    <w:rsid w:val="007B76E7"/>
    <w:rsid w:val="007C314F"/>
    <w:rsid w:val="007C3B4A"/>
    <w:rsid w:val="007C3E1B"/>
    <w:rsid w:val="007C63AA"/>
    <w:rsid w:val="007C6A89"/>
    <w:rsid w:val="007C71AC"/>
    <w:rsid w:val="007C7C06"/>
    <w:rsid w:val="007C7E85"/>
    <w:rsid w:val="007D08F0"/>
    <w:rsid w:val="007D0F8F"/>
    <w:rsid w:val="007D1CD3"/>
    <w:rsid w:val="007D2785"/>
    <w:rsid w:val="007D2C17"/>
    <w:rsid w:val="007D4372"/>
    <w:rsid w:val="007D44C1"/>
    <w:rsid w:val="007D4838"/>
    <w:rsid w:val="007D6671"/>
    <w:rsid w:val="007E21A7"/>
    <w:rsid w:val="007E45BE"/>
    <w:rsid w:val="007E4F5E"/>
    <w:rsid w:val="007E6FA2"/>
    <w:rsid w:val="007F01A2"/>
    <w:rsid w:val="007F048A"/>
    <w:rsid w:val="007F107B"/>
    <w:rsid w:val="007F32C0"/>
    <w:rsid w:val="007F4618"/>
    <w:rsid w:val="007F47C4"/>
    <w:rsid w:val="007F5503"/>
    <w:rsid w:val="007F61E6"/>
    <w:rsid w:val="007F7225"/>
    <w:rsid w:val="007F73CE"/>
    <w:rsid w:val="0080033E"/>
    <w:rsid w:val="00802278"/>
    <w:rsid w:val="008034B4"/>
    <w:rsid w:val="00803793"/>
    <w:rsid w:val="008038FB"/>
    <w:rsid w:val="00803992"/>
    <w:rsid w:val="00803D1E"/>
    <w:rsid w:val="00803E8A"/>
    <w:rsid w:val="00804D10"/>
    <w:rsid w:val="00805DC0"/>
    <w:rsid w:val="00814B49"/>
    <w:rsid w:val="00814F88"/>
    <w:rsid w:val="008159AB"/>
    <w:rsid w:val="00815DC2"/>
    <w:rsid w:val="00816829"/>
    <w:rsid w:val="00817931"/>
    <w:rsid w:val="008203DF"/>
    <w:rsid w:val="008204E5"/>
    <w:rsid w:val="0082102E"/>
    <w:rsid w:val="0082178E"/>
    <w:rsid w:val="00822020"/>
    <w:rsid w:val="00824094"/>
    <w:rsid w:val="008258E0"/>
    <w:rsid w:val="00825AB4"/>
    <w:rsid w:val="0082677B"/>
    <w:rsid w:val="00826BEA"/>
    <w:rsid w:val="008322F9"/>
    <w:rsid w:val="00832B92"/>
    <w:rsid w:val="00835262"/>
    <w:rsid w:val="00835FE7"/>
    <w:rsid w:val="00841178"/>
    <w:rsid w:val="00841F08"/>
    <w:rsid w:val="00844142"/>
    <w:rsid w:val="00845EED"/>
    <w:rsid w:val="008467C6"/>
    <w:rsid w:val="00850957"/>
    <w:rsid w:val="008529FA"/>
    <w:rsid w:val="00852C98"/>
    <w:rsid w:val="00853974"/>
    <w:rsid w:val="00853D91"/>
    <w:rsid w:val="00853FD4"/>
    <w:rsid w:val="008542F8"/>
    <w:rsid w:val="0085481A"/>
    <w:rsid w:val="00854CD1"/>
    <w:rsid w:val="008576D6"/>
    <w:rsid w:val="0086005A"/>
    <w:rsid w:val="00860AE7"/>
    <w:rsid w:val="00863975"/>
    <w:rsid w:val="008640E6"/>
    <w:rsid w:val="00865C4B"/>
    <w:rsid w:val="0086639D"/>
    <w:rsid w:val="00866968"/>
    <w:rsid w:val="00866CDB"/>
    <w:rsid w:val="008679EB"/>
    <w:rsid w:val="00871190"/>
    <w:rsid w:val="00871358"/>
    <w:rsid w:val="00872ABD"/>
    <w:rsid w:val="008734F8"/>
    <w:rsid w:val="008738C6"/>
    <w:rsid w:val="008746F2"/>
    <w:rsid w:val="008751CB"/>
    <w:rsid w:val="00875574"/>
    <w:rsid w:val="008761ED"/>
    <w:rsid w:val="00877148"/>
    <w:rsid w:val="0087746B"/>
    <w:rsid w:val="0088058D"/>
    <w:rsid w:val="008815C4"/>
    <w:rsid w:val="00881801"/>
    <w:rsid w:val="0088184B"/>
    <w:rsid w:val="00881B3F"/>
    <w:rsid w:val="00882399"/>
    <w:rsid w:val="00882B09"/>
    <w:rsid w:val="0088344E"/>
    <w:rsid w:val="008847CB"/>
    <w:rsid w:val="0088518E"/>
    <w:rsid w:val="008868F5"/>
    <w:rsid w:val="00886BDE"/>
    <w:rsid w:val="00887FD0"/>
    <w:rsid w:val="008908E5"/>
    <w:rsid w:val="008909D3"/>
    <w:rsid w:val="0089308C"/>
    <w:rsid w:val="00893498"/>
    <w:rsid w:val="00895A0A"/>
    <w:rsid w:val="00895D13"/>
    <w:rsid w:val="00895F7A"/>
    <w:rsid w:val="0089636B"/>
    <w:rsid w:val="00897088"/>
    <w:rsid w:val="0089775A"/>
    <w:rsid w:val="00897998"/>
    <w:rsid w:val="008A2CE1"/>
    <w:rsid w:val="008A32D2"/>
    <w:rsid w:val="008A41EC"/>
    <w:rsid w:val="008A43D7"/>
    <w:rsid w:val="008A4BB0"/>
    <w:rsid w:val="008A55A8"/>
    <w:rsid w:val="008A5D1E"/>
    <w:rsid w:val="008A6671"/>
    <w:rsid w:val="008A756A"/>
    <w:rsid w:val="008A7A0C"/>
    <w:rsid w:val="008B0008"/>
    <w:rsid w:val="008B02DE"/>
    <w:rsid w:val="008B20B7"/>
    <w:rsid w:val="008B2317"/>
    <w:rsid w:val="008B238C"/>
    <w:rsid w:val="008B2DE0"/>
    <w:rsid w:val="008B4866"/>
    <w:rsid w:val="008B6929"/>
    <w:rsid w:val="008B6E4A"/>
    <w:rsid w:val="008C022D"/>
    <w:rsid w:val="008C189E"/>
    <w:rsid w:val="008C1E07"/>
    <w:rsid w:val="008C37DE"/>
    <w:rsid w:val="008C3CF4"/>
    <w:rsid w:val="008C4023"/>
    <w:rsid w:val="008C45F9"/>
    <w:rsid w:val="008C4D79"/>
    <w:rsid w:val="008C4DF2"/>
    <w:rsid w:val="008C60D2"/>
    <w:rsid w:val="008C628E"/>
    <w:rsid w:val="008C6A4D"/>
    <w:rsid w:val="008C72F4"/>
    <w:rsid w:val="008D0DA0"/>
    <w:rsid w:val="008D1EB7"/>
    <w:rsid w:val="008D241A"/>
    <w:rsid w:val="008D370B"/>
    <w:rsid w:val="008D426E"/>
    <w:rsid w:val="008D5972"/>
    <w:rsid w:val="008D6633"/>
    <w:rsid w:val="008D79DA"/>
    <w:rsid w:val="008E007D"/>
    <w:rsid w:val="008E0161"/>
    <w:rsid w:val="008E087F"/>
    <w:rsid w:val="008E1428"/>
    <w:rsid w:val="008E155B"/>
    <w:rsid w:val="008E175D"/>
    <w:rsid w:val="008E2C09"/>
    <w:rsid w:val="008E338F"/>
    <w:rsid w:val="008E4887"/>
    <w:rsid w:val="008E5AD8"/>
    <w:rsid w:val="008E5BD8"/>
    <w:rsid w:val="008E71D1"/>
    <w:rsid w:val="008F229F"/>
    <w:rsid w:val="008F400E"/>
    <w:rsid w:val="008F421E"/>
    <w:rsid w:val="008F56CA"/>
    <w:rsid w:val="008F57F0"/>
    <w:rsid w:val="008F584E"/>
    <w:rsid w:val="00903725"/>
    <w:rsid w:val="00903D70"/>
    <w:rsid w:val="00906A03"/>
    <w:rsid w:val="0090742C"/>
    <w:rsid w:val="0091002A"/>
    <w:rsid w:val="00910C05"/>
    <w:rsid w:val="00910EAC"/>
    <w:rsid w:val="00911106"/>
    <w:rsid w:val="00911274"/>
    <w:rsid w:val="00911515"/>
    <w:rsid w:val="0091194D"/>
    <w:rsid w:val="00911E68"/>
    <w:rsid w:val="00912EB3"/>
    <w:rsid w:val="00914A21"/>
    <w:rsid w:val="009150C8"/>
    <w:rsid w:val="00916977"/>
    <w:rsid w:val="00921338"/>
    <w:rsid w:val="00921445"/>
    <w:rsid w:val="009228C2"/>
    <w:rsid w:val="009230D9"/>
    <w:rsid w:val="009235E1"/>
    <w:rsid w:val="00924C5F"/>
    <w:rsid w:val="0092581B"/>
    <w:rsid w:val="00925854"/>
    <w:rsid w:val="00926391"/>
    <w:rsid w:val="00926ADD"/>
    <w:rsid w:val="00926BF9"/>
    <w:rsid w:val="0092728C"/>
    <w:rsid w:val="0092770F"/>
    <w:rsid w:val="00927BDC"/>
    <w:rsid w:val="00927D96"/>
    <w:rsid w:val="00930E73"/>
    <w:rsid w:val="00931284"/>
    <w:rsid w:val="00931B0E"/>
    <w:rsid w:val="009344AD"/>
    <w:rsid w:val="009351A2"/>
    <w:rsid w:val="00937569"/>
    <w:rsid w:val="0094067A"/>
    <w:rsid w:val="00940C3D"/>
    <w:rsid w:val="00942362"/>
    <w:rsid w:val="009438A9"/>
    <w:rsid w:val="00944DA4"/>
    <w:rsid w:val="00945EBE"/>
    <w:rsid w:val="009460C7"/>
    <w:rsid w:val="009462D1"/>
    <w:rsid w:val="0094661A"/>
    <w:rsid w:val="00946791"/>
    <w:rsid w:val="00946CD8"/>
    <w:rsid w:val="00951F38"/>
    <w:rsid w:val="00952F32"/>
    <w:rsid w:val="00954D9D"/>
    <w:rsid w:val="00956AA7"/>
    <w:rsid w:val="00957E72"/>
    <w:rsid w:val="0096066F"/>
    <w:rsid w:val="0096067F"/>
    <w:rsid w:val="009611C9"/>
    <w:rsid w:val="009619CE"/>
    <w:rsid w:val="00961DC5"/>
    <w:rsid w:val="00962FB2"/>
    <w:rsid w:val="00963FD3"/>
    <w:rsid w:val="00964C36"/>
    <w:rsid w:val="00964F16"/>
    <w:rsid w:val="00964FFE"/>
    <w:rsid w:val="009658AB"/>
    <w:rsid w:val="0096676A"/>
    <w:rsid w:val="009667B0"/>
    <w:rsid w:val="009714C9"/>
    <w:rsid w:val="00972621"/>
    <w:rsid w:val="009727F8"/>
    <w:rsid w:val="00973C56"/>
    <w:rsid w:val="00973E1D"/>
    <w:rsid w:val="0097561B"/>
    <w:rsid w:val="00975684"/>
    <w:rsid w:val="00982504"/>
    <w:rsid w:val="00982E79"/>
    <w:rsid w:val="00984762"/>
    <w:rsid w:val="00984814"/>
    <w:rsid w:val="00985B0A"/>
    <w:rsid w:val="009862A6"/>
    <w:rsid w:val="009862E2"/>
    <w:rsid w:val="00986410"/>
    <w:rsid w:val="00990866"/>
    <w:rsid w:val="0099126B"/>
    <w:rsid w:val="0099161F"/>
    <w:rsid w:val="00991A5C"/>
    <w:rsid w:val="00991CA7"/>
    <w:rsid w:val="009920CC"/>
    <w:rsid w:val="009934F1"/>
    <w:rsid w:val="00995804"/>
    <w:rsid w:val="009973A1"/>
    <w:rsid w:val="00997953"/>
    <w:rsid w:val="009A04AA"/>
    <w:rsid w:val="009A1685"/>
    <w:rsid w:val="009A1E07"/>
    <w:rsid w:val="009A315A"/>
    <w:rsid w:val="009A5001"/>
    <w:rsid w:val="009B0369"/>
    <w:rsid w:val="009B0DF0"/>
    <w:rsid w:val="009B1575"/>
    <w:rsid w:val="009B1EBB"/>
    <w:rsid w:val="009B2255"/>
    <w:rsid w:val="009B2406"/>
    <w:rsid w:val="009B2490"/>
    <w:rsid w:val="009B36AD"/>
    <w:rsid w:val="009B4345"/>
    <w:rsid w:val="009B5217"/>
    <w:rsid w:val="009B6223"/>
    <w:rsid w:val="009B749B"/>
    <w:rsid w:val="009B7883"/>
    <w:rsid w:val="009C095E"/>
    <w:rsid w:val="009C3873"/>
    <w:rsid w:val="009C3A5C"/>
    <w:rsid w:val="009C3D14"/>
    <w:rsid w:val="009C5527"/>
    <w:rsid w:val="009C6042"/>
    <w:rsid w:val="009C6376"/>
    <w:rsid w:val="009C6402"/>
    <w:rsid w:val="009C6D29"/>
    <w:rsid w:val="009C7ADB"/>
    <w:rsid w:val="009D0CA9"/>
    <w:rsid w:val="009D1F29"/>
    <w:rsid w:val="009D23B6"/>
    <w:rsid w:val="009D4463"/>
    <w:rsid w:val="009D4483"/>
    <w:rsid w:val="009D4564"/>
    <w:rsid w:val="009D45F1"/>
    <w:rsid w:val="009D6DBC"/>
    <w:rsid w:val="009E0899"/>
    <w:rsid w:val="009E120C"/>
    <w:rsid w:val="009E1C6F"/>
    <w:rsid w:val="009E1EB1"/>
    <w:rsid w:val="009E2101"/>
    <w:rsid w:val="009E4B0B"/>
    <w:rsid w:val="009E6BEF"/>
    <w:rsid w:val="009F00E7"/>
    <w:rsid w:val="009F00F6"/>
    <w:rsid w:val="009F149F"/>
    <w:rsid w:val="009F5240"/>
    <w:rsid w:val="009F5B45"/>
    <w:rsid w:val="009F5FEB"/>
    <w:rsid w:val="009F6906"/>
    <w:rsid w:val="009F783E"/>
    <w:rsid w:val="00A01963"/>
    <w:rsid w:val="00A038F2"/>
    <w:rsid w:val="00A03F75"/>
    <w:rsid w:val="00A04E95"/>
    <w:rsid w:val="00A05D0A"/>
    <w:rsid w:val="00A10AEB"/>
    <w:rsid w:val="00A10C96"/>
    <w:rsid w:val="00A12A62"/>
    <w:rsid w:val="00A13718"/>
    <w:rsid w:val="00A137F9"/>
    <w:rsid w:val="00A1421D"/>
    <w:rsid w:val="00A14334"/>
    <w:rsid w:val="00A14DD9"/>
    <w:rsid w:val="00A15B69"/>
    <w:rsid w:val="00A15EFB"/>
    <w:rsid w:val="00A16D41"/>
    <w:rsid w:val="00A16E19"/>
    <w:rsid w:val="00A17F61"/>
    <w:rsid w:val="00A2018B"/>
    <w:rsid w:val="00A21E81"/>
    <w:rsid w:val="00A24D31"/>
    <w:rsid w:val="00A25466"/>
    <w:rsid w:val="00A2569D"/>
    <w:rsid w:val="00A268ED"/>
    <w:rsid w:val="00A2757B"/>
    <w:rsid w:val="00A27D1F"/>
    <w:rsid w:val="00A27EB7"/>
    <w:rsid w:val="00A31041"/>
    <w:rsid w:val="00A3265B"/>
    <w:rsid w:val="00A365A3"/>
    <w:rsid w:val="00A36F7C"/>
    <w:rsid w:val="00A37541"/>
    <w:rsid w:val="00A40E06"/>
    <w:rsid w:val="00A44392"/>
    <w:rsid w:val="00A46256"/>
    <w:rsid w:val="00A466E1"/>
    <w:rsid w:val="00A53B80"/>
    <w:rsid w:val="00A53E63"/>
    <w:rsid w:val="00A53F70"/>
    <w:rsid w:val="00A53F71"/>
    <w:rsid w:val="00A54B68"/>
    <w:rsid w:val="00A55FA7"/>
    <w:rsid w:val="00A565C5"/>
    <w:rsid w:val="00A56D39"/>
    <w:rsid w:val="00A60873"/>
    <w:rsid w:val="00A6157D"/>
    <w:rsid w:val="00A633B4"/>
    <w:rsid w:val="00A63D28"/>
    <w:rsid w:val="00A658B4"/>
    <w:rsid w:val="00A70786"/>
    <w:rsid w:val="00A7292F"/>
    <w:rsid w:val="00A73A1F"/>
    <w:rsid w:val="00A73E6C"/>
    <w:rsid w:val="00A741DD"/>
    <w:rsid w:val="00A75B61"/>
    <w:rsid w:val="00A75B79"/>
    <w:rsid w:val="00A814BB"/>
    <w:rsid w:val="00A81F7B"/>
    <w:rsid w:val="00A83812"/>
    <w:rsid w:val="00A83A3C"/>
    <w:rsid w:val="00A8446C"/>
    <w:rsid w:val="00A90D71"/>
    <w:rsid w:val="00A92CC1"/>
    <w:rsid w:val="00A955E6"/>
    <w:rsid w:val="00A96951"/>
    <w:rsid w:val="00A97C8C"/>
    <w:rsid w:val="00AA2B93"/>
    <w:rsid w:val="00AA3475"/>
    <w:rsid w:val="00AA3758"/>
    <w:rsid w:val="00AA42C9"/>
    <w:rsid w:val="00AA4DAF"/>
    <w:rsid w:val="00AA5657"/>
    <w:rsid w:val="00AA6E70"/>
    <w:rsid w:val="00AA7AA9"/>
    <w:rsid w:val="00AB04AD"/>
    <w:rsid w:val="00AB080C"/>
    <w:rsid w:val="00AB0E92"/>
    <w:rsid w:val="00AB2A55"/>
    <w:rsid w:val="00AB4482"/>
    <w:rsid w:val="00AB4E41"/>
    <w:rsid w:val="00AB609E"/>
    <w:rsid w:val="00AB6660"/>
    <w:rsid w:val="00AB7456"/>
    <w:rsid w:val="00AB772E"/>
    <w:rsid w:val="00AB7C70"/>
    <w:rsid w:val="00AB7E3B"/>
    <w:rsid w:val="00AC3285"/>
    <w:rsid w:val="00AC427B"/>
    <w:rsid w:val="00AD020C"/>
    <w:rsid w:val="00AD1298"/>
    <w:rsid w:val="00AD35E1"/>
    <w:rsid w:val="00AD57F7"/>
    <w:rsid w:val="00AD7496"/>
    <w:rsid w:val="00AE05E8"/>
    <w:rsid w:val="00AE1395"/>
    <w:rsid w:val="00AE19BB"/>
    <w:rsid w:val="00AE1AA3"/>
    <w:rsid w:val="00AE26EF"/>
    <w:rsid w:val="00AE4106"/>
    <w:rsid w:val="00AE5476"/>
    <w:rsid w:val="00AE58D7"/>
    <w:rsid w:val="00AE5FE7"/>
    <w:rsid w:val="00AE6386"/>
    <w:rsid w:val="00AE67BD"/>
    <w:rsid w:val="00AE6D69"/>
    <w:rsid w:val="00AF054C"/>
    <w:rsid w:val="00AF084A"/>
    <w:rsid w:val="00AF3725"/>
    <w:rsid w:val="00AF3AAD"/>
    <w:rsid w:val="00AF4374"/>
    <w:rsid w:val="00AF5B81"/>
    <w:rsid w:val="00AF5EC4"/>
    <w:rsid w:val="00AF6232"/>
    <w:rsid w:val="00AF63E5"/>
    <w:rsid w:val="00AF6F40"/>
    <w:rsid w:val="00AF7778"/>
    <w:rsid w:val="00B02197"/>
    <w:rsid w:val="00B04349"/>
    <w:rsid w:val="00B04681"/>
    <w:rsid w:val="00B0490F"/>
    <w:rsid w:val="00B04C29"/>
    <w:rsid w:val="00B05A3E"/>
    <w:rsid w:val="00B07231"/>
    <w:rsid w:val="00B07869"/>
    <w:rsid w:val="00B11FA2"/>
    <w:rsid w:val="00B122A3"/>
    <w:rsid w:val="00B137CF"/>
    <w:rsid w:val="00B1578B"/>
    <w:rsid w:val="00B16C99"/>
    <w:rsid w:val="00B16FCA"/>
    <w:rsid w:val="00B208DB"/>
    <w:rsid w:val="00B20F74"/>
    <w:rsid w:val="00B21128"/>
    <w:rsid w:val="00B2436A"/>
    <w:rsid w:val="00B247B2"/>
    <w:rsid w:val="00B24D96"/>
    <w:rsid w:val="00B2685D"/>
    <w:rsid w:val="00B278F8"/>
    <w:rsid w:val="00B3254F"/>
    <w:rsid w:val="00B32BFA"/>
    <w:rsid w:val="00B351E2"/>
    <w:rsid w:val="00B3568D"/>
    <w:rsid w:val="00B401CD"/>
    <w:rsid w:val="00B4171E"/>
    <w:rsid w:val="00B4407D"/>
    <w:rsid w:val="00B44535"/>
    <w:rsid w:val="00B50BA4"/>
    <w:rsid w:val="00B53DC9"/>
    <w:rsid w:val="00B54260"/>
    <w:rsid w:val="00B5491A"/>
    <w:rsid w:val="00B554E2"/>
    <w:rsid w:val="00B55B47"/>
    <w:rsid w:val="00B55D30"/>
    <w:rsid w:val="00B5730F"/>
    <w:rsid w:val="00B5765F"/>
    <w:rsid w:val="00B576F0"/>
    <w:rsid w:val="00B6028E"/>
    <w:rsid w:val="00B6041E"/>
    <w:rsid w:val="00B62402"/>
    <w:rsid w:val="00B6278D"/>
    <w:rsid w:val="00B63C73"/>
    <w:rsid w:val="00B6762D"/>
    <w:rsid w:val="00B7136E"/>
    <w:rsid w:val="00B725F8"/>
    <w:rsid w:val="00B73282"/>
    <w:rsid w:val="00B732A5"/>
    <w:rsid w:val="00B74ABA"/>
    <w:rsid w:val="00B7535F"/>
    <w:rsid w:val="00B76C95"/>
    <w:rsid w:val="00B80D12"/>
    <w:rsid w:val="00B813D1"/>
    <w:rsid w:val="00B81B68"/>
    <w:rsid w:val="00B8576F"/>
    <w:rsid w:val="00B8634D"/>
    <w:rsid w:val="00B86720"/>
    <w:rsid w:val="00B9168C"/>
    <w:rsid w:val="00B91DCD"/>
    <w:rsid w:val="00B9279C"/>
    <w:rsid w:val="00B93DDE"/>
    <w:rsid w:val="00B95F43"/>
    <w:rsid w:val="00B96911"/>
    <w:rsid w:val="00BA1322"/>
    <w:rsid w:val="00BA1B02"/>
    <w:rsid w:val="00BA1B28"/>
    <w:rsid w:val="00BA32D9"/>
    <w:rsid w:val="00BA4EA0"/>
    <w:rsid w:val="00BA55ED"/>
    <w:rsid w:val="00BA5ED0"/>
    <w:rsid w:val="00BA5F07"/>
    <w:rsid w:val="00BA62C6"/>
    <w:rsid w:val="00BA64A5"/>
    <w:rsid w:val="00BA6579"/>
    <w:rsid w:val="00BB0F5E"/>
    <w:rsid w:val="00BB16B2"/>
    <w:rsid w:val="00BB2A7F"/>
    <w:rsid w:val="00BB37CC"/>
    <w:rsid w:val="00BB5756"/>
    <w:rsid w:val="00BC012D"/>
    <w:rsid w:val="00BC07A0"/>
    <w:rsid w:val="00BC4CE2"/>
    <w:rsid w:val="00BC557F"/>
    <w:rsid w:val="00BC595C"/>
    <w:rsid w:val="00BC5DCB"/>
    <w:rsid w:val="00BC657A"/>
    <w:rsid w:val="00BD0A33"/>
    <w:rsid w:val="00BD3EC1"/>
    <w:rsid w:val="00BD4BDB"/>
    <w:rsid w:val="00BD57FB"/>
    <w:rsid w:val="00BD5F5E"/>
    <w:rsid w:val="00BD67D9"/>
    <w:rsid w:val="00BD6C9F"/>
    <w:rsid w:val="00BD6FBF"/>
    <w:rsid w:val="00BD7170"/>
    <w:rsid w:val="00BD732F"/>
    <w:rsid w:val="00BD7BD5"/>
    <w:rsid w:val="00BE0431"/>
    <w:rsid w:val="00BE14CE"/>
    <w:rsid w:val="00BE19CD"/>
    <w:rsid w:val="00BE2B0E"/>
    <w:rsid w:val="00BE44A6"/>
    <w:rsid w:val="00BE5B67"/>
    <w:rsid w:val="00BE70F0"/>
    <w:rsid w:val="00BE7C24"/>
    <w:rsid w:val="00BF1B45"/>
    <w:rsid w:val="00BF20F7"/>
    <w:rsid w:val="00BF2396"/>
    <w:rsid w:val="00BF2C5D"/>
    <w:rsid w:val="00BF2DB1"/>
    <w:rsid w:val="00BF3814"/>
    <w:rsid w:val="00BF492A"/>
    <w:rsid w:val="00BF585A"/>
    <w:rsid w:val="00BF5EEC"/>
    <w:rsid w:val="00BF615F"/>
    <w:rsid w:val="00BF6DBC"/>
    <w:rsid w:val="00BF77F9"/>
    <w:rsid w:val="00C01E58"/>
    <w:rsid w:val="00C01F04"/>
    <w:rsid w:val="00C0317E"/>
    <w:rsid w:val="00C04E51"/>
    <w:rsid w:val="00C04F29"/>
    <w:rsid w:val="00C04FA9"/>
    <w:rsid w:val="00C06AF7"/>
    <w:rsid w:val="00C06B27"/>
    <w:rsid w:val="00C06E6B"/>
    <w:rsid w:val="00C072F2"/>
    <w:rsid w:val="00C10776"/>
    <w:rsid w:val="00C1374D"/>
    <w:rsid w:val="00C16581"/>
    <w:rsid w:val="00C2065D"/>
    <w:rsid w:val="00C20B2E"/>
    <w:rsid w:val="00C20E98"/>
    <w:rsid w:val="00C2136A"/>
    <w:rsid w:val="00C24C82"/>
    <w:rsid w:val="00C25175"/>
    <w:rsid w:val="00C257A3"/>
    <w:rsid w:val="00C261AD"/>
    <w:rsid w:val="00C27D1C"/>
    <w:rsid w:val="00C27D6C"/>
    <w:rsid w:val="00C27D9C"/>
    <w:rsid w:val="00C30375"/>
    <w:rsid w:val="00C306C8"/>
    <w:rsid w:val="00C30C11"/>
    <w:rsid w:val="00C310CB"/>
    <w:rsid w:val="00C32156"/>
    <w:rsid w:val="00C326C6"/>
    <w:rsid w:val="00C32B14"/>
    <w:rsid w:val="00C33B26"/>
    <w:rsid w:val="00C3448F"/>
    <w:rsid w:val="00C34ECB"/>
    <w:rsid w:val="00C35DC0"/>
    <w:rsid w:val="00C367BE"/>
    <w:rsid w:val="00C3766C"/>
    <w:rsid w:val="00C40948"/>
    <w:rsid w:val="00C40C93"/>
    <w:rsid w:val="00C412A1"/>
    <w:rsid w:val="00C4176C"/>
    <w:rsid w:val="00C4236C"/>
    <w:rsid w:val="00C42D45"/>
    <w:rsid w:val="00C43360"/>
    <w:rsid w:val="00C43EC4"/>
    <w:rsid w:val="00C451AE"/>
    <w:rsid w:val="00C45689"/>
    <w:rsid w:val="00C45C63"/>
    <w:rsid w:val="00C46928"/>
    <w:rsid w:val="00C4712B"/>
    <w:rsid w:val="00C50733"/>
    <w:rsid w:val="00C509AB"/>
    <w:rsid w:val="00C50C4A"/>
    <w:rsid w:val="00C51640"/>
    <w:rsid w:val="00C517EF"/>
    <w:rsid w:val="00C51BE5"/>
    <w:rsid w:val="00C52D86"/>
    <w:rsid w:val="00C5321C"/>
    <w:rsid w:val="00C5466D"/>
    <w:rsid w:val="00C55A3A"/>
    <w:rsid w:val="00C562D5"/>
    <w:rsid w:val="00C600D1"/>
    <w:rsid w:val="00C61580"/>
    <w:rsid w:val="00C65399"/>
    <w:rsid w:val="00C660BA"/>
    <w:rsid w:val="00C71182"/>
    <w:rsid w:val="00C712EB"/>
    <w:rsid w:val="00C72160"/>
    <w:rsid w:val="00C73C7B"/>
    <w:rsid w:val="00C74C1D"/>
    <w:rsid w:val="00C76ED1"/>
    <w:rsid w:val="00C7789D"/>
    <w:rsid w:val="00C7790F"/>
    <w:rsid w:val="00C80426"/>
    <w:rsid w:val="00C80BCB"/>
    <w:rsid w:val="00C80FB5"/>
    <w:rsid w:val="00C81262"/>
    <w:rsid w:val="00C82D9C"/>
    <w:rsid w:val="00C830F2"/>
    <w:rsid w:val="00C84A18"/>
    <w:rsid w:val="00C85252"/>
    <w:rsid w:val="00C8583F"/>
    <w:rsid w:val="00C861D8"/>
    <w:rsid w:val="00C8709D"/>
    <w:rsid w:val="00C87FAD"/>
    <w:rsid w:val="00C90C95"/>
    <w:rsid w:val="00C9198C"/>
    <w:rsid w:val="00C927DE"/>
    <w:rsid w:val="00C931A4"/>
    <w:rsid w:val="00C933F6"/>
    <w:rsid w:val="00C95168"/>
    <w:rsid w:val="00C978F5"/>
    <w:rsid w:val="00C97921"/>
    <w:rsid w:val="00C97CC4"/>
    <w:rsid w:val="00CA08B7"/>
    <w:rsid w:val="00CA1385"/>
    <w:rsid w:val="00CA5362"/>
    <w:rsid w:val="00CA5805"/>
    <w:rsid w:val="00CA5B75"/>
    <w:rsid w:val="00CA7D22"/>
    <w:rsid w:val="00CB002E"/>
    <w:rsid w:val="00CB0D0E"/>
    <w:rsid w:val="00CB0DBF"/>
    <w:rsid w:val="00CB2A70"/>
    <w:rsid w:val="00CB4F96"/>
    <w:rsid w:val="00CB503A"/>
    <w:rsid w:val="00CB562A"/>
    <w:rsid w:val="00CB7AA3"/>
    <w:rsid w:val="00CC021E"/>
    <w:rsid w:val="00CC0ACE"/>
    <w:rsid w:val="00CC0AFF"/>
    <w:rsid w:val="00CC7F31"/>
    <w:rsid w:val="00CD03C2"/>
    <w:rsid w:val="00CD08B2"/>
    <w:rsid w:val="00CD2EA9"/>
    <w:rsid w:val="00CD3210"/>
    <w:rsid w:val="00CD4BD2"/>
    <w:rsid w:val="00CD52F9"/>
    <w:rsid w:val="00CD546C"/>
    <w:rsid w:val="00CD5F2B"/>
    <w:rsid w:val="00CD6458"/>
    <w:rsid w:val="00CD6868"/>
    <w:rsid w:val="00CD688F"/>
    <w:rsid w:val="00CD7D79"/>
    <w:rsid w:val="00CE08F3"/>
    <w:rsid w:val="00CE2866"/>
    <w:rsid w:val="00CE7308"/>
    <w:rsid w:val="00CF0D76"/>
    <w:rsid w:val="00CF0F4D"/>
    <w:rsid w:val="00CF200E"/>
    <w:rsid w:val="00CF39E5"/>
    <w:rsid w:val="00CF54C2"/>
    <w:rsid w:val="00CF6B56"/>
    <w:rsid w:val="00CF6F27"/>
    <w:rsid w:val="00D0093A"/>
    <w:rsid w:val="00D00C16"/>
    <w:rsid w:val="00D01E32"/>
    <w:rsid w:val="00D02F83"/>
    <w:rsid w:val="00D0348E"/>
    <w:rsid w:val="00D0349E"/>
    <w:rsid w:val="00D061F1"/>
    <w:rsid w:val="00D068CC"/>
    <w:rsid w:val="00D06F44"/>
    <w:rsid w:val="00D0733B"/>
    <w:rsid w:val="00D0737C"/>
    <w:rsid w:val="00D07574"/>
    <w:rsid w:val="00D07C04"/>
    <w:rsid w:val="00D10B5D"/>
    <w:rsid w:val="00D12698"/>
    <w:rsid w:val="00D12803"/>
    <w:rsid w:val="00D12A2E"/>
    <w:rsid w:val="00D13248"/>
    <w:rsid w:val="00D132F3"/>
    <w:rsid w:val="00D1424F"/>
    <w:rsid w:val="00D16A14"/>
    <w:rsid w:val="00D17842"/>
    <w:rsid w:val="00D2217E"/>
    <w:rsid w:val="00D23A5C"/>
    <w:rsid w:val="00D2418F"/>
    <w:rsid w:val="00D24444"/>
    <w:rsid w:val="00D249BC"/>
    <w:rsid w:val="00D24A4C"/>
    <w:rsid w:val="00D250E7"/>
    <w:rsid w:val="00D2566C"/>
    <w:rsid w:val="00D257B1"/>
    <w:rsid w:val="00D2692E"/>
    <w:rsid w:val="00D26E29"/>
    <w:rsid w:val="00D26E75"/>
    <w:rsid w:val="00D26FC3"/>
    <w:rsid w:val="00D2784A"/>
    <w:rsid w:val="00D334FD"/>
    <w:rsid w:val="00D3366B"/>
    <w:rsid w:val="00D33768"/>
    <w:rsid w:val="00D33816"/>
    <w:rsid w:val="00D37F66"/>
    <w:rsid w:val="00D40B5F"/>
    <w:rsid w:val="00D41EDA"/>
    <w:rsid w:val="00D443DF"/>
    <w:rsid w:val="00D44E4F"/>
    <w:rsid w:val="00D45019"/>
    <w:rsid w:val="00D47C0B"/>
    <w:rsid w:val="00D5164F"/>
    <w:rsid w:val="00D51FF5"/>
    <w:rsid w:val="00D5279A"/>
    <w:rsid w:val="00D5401B"/>
    <w:rsid w:val="00D605BB"/>
    <w:rsid w:val="00D60613"/>
    <w:rsid w:val="00D610C1"/>
    <w:rsid w:val="00D62F75"/>
    <w:rsid w:val="00D63404"/>
    <w:rsid w:val="00D637E1"/>
    <w:rsid w:val="00D65C88"/>
    <w:rsid w:val="00D665B4"/>
    <w:rsid w:val="00D67808"/>
    <w:rsid w:val="00D67CEE"/>
    <w:rsid w:val="00D67F7C"/>
    <w:rsid w:val="00D722D8"/>
    <w:rsid w:val="00D72DE2"/>
    <w:rsid w:val="00D740F2"/>
    <w:rsid w:val="00D74F50"/>
    <w:rsid w:val="00D75ACF"/>
    <w:rsid w:val="00D7737A"/>
    <w:rsid w:val="00D775AA"/>
    <w:rsid w:val="00D779EB"/>
    <w:rsid w:val="00D81AC5"/>
    <w:rsid w:val="00D8272B"/>
    <w:rsid w:val="00D83007"/>
    <w:rsid w:val="00D83A1B"/>
    <w:rsid w:val="00D83F8C"/>
    <w:rsid w:val="00D84207"/>
    <w:rsid w:val="00D85B93"/>
    <w:rsid w:val="00D86D50"/>
    <w:rsid w:val="00D87080"/>
    <w:rsid w:val="00D87E6D"/>
    <w:rsid w:val="00D909F3"/>
    <w:rsid w:val="00D915F9"/>
    <w:rsid w:val="00D916AB"/>
    <w:rsid w:val="00D921C7"/>
    <w:rsid w:val="00D936D6"/>
    <w:rsid w:val="00D9394D"/>
    <w:rsid w:val="00D93D76"/>
    <w:rsid w:val="00D95489"/>
    <w:rsid w:val="00D9567D"/>
    <w:rsid w:val="00D95BEE"/>
    <w:rsid w:val="00D9610C"/>
    <w:rsid w:val="00D96720"/>
    <w:rsid w:val="00D96E89"/>
    <w:rsid w:val="00D972D3"/>
    <w:rsid w:val="00D973E7"/>
    <w:rsid w:val="00D97ED0"/>
    <w:rsid w:val="00DA026B"/>
    <w:rsid w:val="00DA0CBF"/>
    <w:rsid w:val="00DA1A0F"/>
    <w:rsid w:val="00DA2256"/>
    <w:rsid w:val="00DA3733"/>
    <w:rsid w:val="00DA4913"/>
    <w:rsid w:val="00DA59F2"/>
    <w:rsid w:val="00DA61A7"/>
    <w:rsid w:val="00DA6384"/>
    <w:rsid w:val="00DA7140"/>
    <w:rsid w:val="00DA75A1"/>
    <w:rsid w:val="00DA7DEE"/>
    <w:rsid w:val="00DB10A2"/>
    <w:rsid w:val="00DB1D1E"/>
    <w:rsid w:val="00DB3A24"/>
    <w:rsid w:val="00DB5254"/>
    <w:rsid w:val="00DB5316"/>
    <w:rsid w:val="00DB5DAB"/>
    <w:rsid w:val="00DB7B69"/>
    <w:rsid w:val="00DB7D3F"/>
    <w:rsid w:val="00DC007A"/>
    <w:rsid w:val="00DC01D7"/>
    <w:rsid w:val="00DC0364"/>
    <w:rsid w:val="00DC17D7"/>
    <w:rsid w:val="00DC2D3F"/>
    <w:rsid w:val="00DC34F3"/>
    <w:rsid w:val="00DC393B"/>
    <w:rsid w:val="00DC4A18"/>
    <w:rsid w:val="00DC7338"/>
    <w:rsid w:val="00DC796F"/>
    <w:rsid w:val="00DD01BD"/>
    <w:rsid w:val="00DD0929"/>
    <w:rsid w:val="00DD0FE6"/>
    <w:rsid w:val="00DD14E7"/>
    <w:rsid w:val="00DD1DC8"/>
    <w:rsid w:val="00DD1F49"/>
    <w:rsid w:val="00DD2DDF"/>
    <w:rsid w:val="00DD3EA6"/>
    <w:rsid w:val="00DD3FC9"/>
    <w:rsid w:val="00DD4349"/>
    <w:rsid w:val="00DD4CE3"/>
    <w:rsid w:val="00DD534B"/>
    <w:rsid w:val="00DD746E"/>
    <w:rsid w:val="00DD7F67"/>
    <w:rsid w:val="00DE0505"/>
    <w:rsid w:val="00DE0DB9"/>
    <w:rsid w:val="00DE10A6"/>
    <w:rsid w:val="00DE1143"/>
    <w:rsid w:val="00DE2E3C"/>
    <w:rsid w:val="00DE357C"/>
    <w:rsid w:val="00DE3B8E"/>
    <w:rsid w:val="00DE5862"/>
    <w:rsid w:val="00DE5B18"/>
    <w:rsid w:val="00DE659F"/>
    <w:rsid w:val="00DE7467"/>
    <w:rsid w:val="00DE75A7"/>
    <w:rsid w:val="00DF129B"/>
    <w:rsid w:val="00DF4AD2"/>
    <w:rsid w:val="00DF5913"/>
    <w:rsid w:val="00E0014B"/>
    <w:rsid w:val="00E01F9A"/>
    <w:rsid w:val="00E05681"/>
    <w:rsid w:val="00E0632F"/>
    <w:rsid w:val="00E0783A"/>
    <w:rsid w:val="00E07915"/>
    <w:rsid w:val="00E1195A"/>
    <w:rsid w:val="00E15F5E"/>
    <w:rsid w:val="00E16B3B"/>
    <w:rsid w:val="00E17E18"/>
    <w:rsid w:val="00E20FE0"/>
    <w:rsid w:val="00E216DD"/>
    <w:rsid w:val="00E22964"/>
    <w:rsid w:val="00E23842"/>
    <w:rsid w:val="00E23FD6"/>
    <w:rsid w:val="00E24765"/>
    <w:rsid w:val="00E252AF"/>
    <w:rsid w:val="00E257F8"/>
    <w:rsid w:val="00E25C5B"/>
    <w:rsid w:val="00E26FBA"/>
    <w:rsid w:val="00E271AB"/>
    <w:rsid w:val="00E30EBD"/>
    <w:rsid w:val="00E318DE"/>
    <w:rsid w:val="00E319F1"/>
    <w:rsid w:val="00E31DDA"/>
    <w:rsid w:val="00E32306"/>
    <w:rsid w:val="00E33975"/>
    <w:rsid w:val="00E33CCD"/>
    <w:rsid w:val="00E3550C"/>
    <w:rsid w:val="00E36F2A"/>
    <w:rsid w:val="00E37C19"/>
    <w:rsid w:val="00E37D1E"/>
    <w:rsid w:val="00E37FB1"/>
    <w:rsid w:val="00E414AC"/>
    <w:rsid w:val="00E42189"/>
    <w:rsid w:val="00E4272C"/>
    <w:rsid w:val="00E4451C"/>
    <w:rsid w:val="00E4472C"/>
    <w:rsid w:val="00E44910"/>
    <w:rsid w:val="00E454FC"/>
    <w:rsid w:val="00E46B0B"/>
    <w:rsid w:val="00E476AB"/>
    <w:rsid w:val="00E509B1"/>
    <w:rsid w:val="00E52312"/>
    <w:rsid w:val="00E5437E"/>
    <w:rsid w:val="00E54444"/>
    <w:rsid w:val="00E54CEC"/>
    <w:rsid w:val="00E551C5"/>
    <w:rsid w:val="00E559E6"/>
    <w:rsid w:val="00E569EF"/>
    <w:rsid w:val="00E578DA"/>
    <w:rsid w:val="00E60D9A"/>
    <w:rsid w:val="00E6138B"/>
    <w:rsid w:val="00E6164E"/>
    <w:rsid w:val="00E63048"/>
    <w:rsid w:val="00E66BDC"/>
    <w:rsid w:val="00E6792E"/>
    <w:rsid w:val="00E73D01"/>
    <w:rsid w:val="00E74218"/>
    <w:rsid w:val="00E749DC"/>
    <w:rsid w:val="00E74BE9"/>
    <w:rsid w:val="00E7504E"/>
    <w:rsid w:val="00E76F28"/>
    <w:rsid w:val="00E77454"/>
    <w:rsid w:val="00E777E4"/>
    <w:rsid w:val="00E81610"/>
    <w:rsid w:val="00E83D84"/>
    <w:rsid w:val="00E83ED4"/>
    <w:rsid w:val="00E84CF7"/>
    <w:rsid w:val="00E852C0"/>
    <w:rsid w:val="00E85AED"/>
    <w:rsid w:val="00E85C4B"/>
    <w:rsid w:val="00E90A3B"/>
    <w:rsid w:val="00E911AD"/>
    <w:rsid w:val="00E92267"/>
    <w:rsid w:val="00E9367D"/>
    <w:rsid w:val="00E93CDB"/>
    <w:rsid w:val="00E963E3"/>
    <w:rsid w:val="00E96713"/>
    <w:rsid w:val="00E97677"/>
    <w:rsid w:val="00EA0AF5"/>
    <w:rsid w:val="00EA1A24"/>
    <w:rsid w:val="00EA1A2B"/>
    <w:rsid w:val="00EA1D28"/>
    <w:rsid w:val="00EA345A"/>
    <w:rsid w:val="00EA3BFF"/>
    <w:rsid w:val="00EA5B17"/>
    <w:rsid w:val="00EA62E8"/>
    <w:rsid w:val="00EA6DE8"/>
    <w:rsid w:val="00EB1C2D"/>
    <w:rsid w:val="00EB2168"/>
    <w:rsid w:val="00EB4FAD"/>
    <w:rsid w:val="00EB6BE3"/>
    <w:rsid w:val="00EB77B9"/>
    <w:rsid w:val="00EB7B12"/>
    <w:rsid w:val="00EB7D5D"/>
    <w:rsid w:val="00EC00CE"/>
    <w:rsid w:val="00EC146A"/>
    <w:rsid w:val="00EC1744"/>
    <w:rsid w:val="00EC180F"/>
    <w:rsid w:val="00EC1DD4"/>
    <w:rsid w:val="00EC1F79"/>
    <w:rsid w:val="00EC301A"/>
    <w:rsid w:val="00EC69B6"/>
    <w:rsid w:val="00EC7685"/>
    <w:rsid w:val="00ED16B1"/>
    <w:rsid w:val="00ED1EA3"/>
    <w:rsid w:val="00ED1EFB"/>
    <w:rsid w:val="00ED2CCC"/>
    <w:rsid w:val="00ED32F4"/>
    <w:rsid w:val="00ED368D"/>
    <w:rsid w:val="00ED57DE"/>
    <w:rsid w:val="00ED5841"/>
    <w:rsid w:val="00ED6D74"/>
    <w:rsid w:val="00ED713A"/>
    <w:rsid w:val="00EE1326"/>
    <w:rsid w:val="00EE15AA"/>
    <w:rsid w:val="00EE2206"/>
    <w:rsid w:val="00EE341C"/>
    <w:rsid w:val="00EE3834"/>
    <w:rsid w:val="00EE5885"/>
    <w:rsid w:val="00EF1B6D"/>
    <w:rsid w:val="00EF25DA"/>
    <w:rsid w:val="00EF3DBE"/>
    <w:rsid w:val="00EF69F3"/>
    <w:rsid w:val="00F00DB6"/>
    <w:rsid w:val="00F01B58"/>
    <w:rsid w:val="00F020DA"/>
    <w:rsid w:val="00F0258D"/>
    <w:rsid w:val="00F02810"/>
    <w:rsid w:val="00F028B9"/>
    <w:rsid w:val="00F03DE2"/>
    <w:rsid w:val="00F05258"/>
    <w:rsid w:val="00F057B7"/>
    <w:rsid w:val="00F06AD4"/>
    <w:rsid w:val="00F10627"/>
    <w:rsid w:val="00F11B47"/>
    <w:rsid w:val="00F1248B"/>
    <w:rsid w:val="00F14387"/>
    <w:rsid w:val="00F14B45"/>
    <w:rsid w:val="00F15F1B"/>
    <w:rsid w:val="00F17967"/>
    <w:rsid w:val="00F20422"/>
    <w:rsid w:val="00F218FB"/>
    <w:rsid w:val="00F22F0A"/>
    <w:rsid w:val="00F23FA5"/>
    <w:rsid w:val="00F24501"/>
    <w:rsid w:val="00F2565C"/>
    <w:rsid w:val="00F2611D"/>
    <w:rsid w:val="00F3069D"/>
    <w:rsid w:val="00F32074"/>
    <w:rsid w:val="00F32882"/>
    <w:rsid w:val="00F336D5"/>
    <w:rsid w:val="00F33E7D"/>
    <w:rsid w:val="00F3644A"/>
    <w:rsid w:val="00F3762D"/>
    <w:rsid w:val="00F377D2"/>
    <w:rsid w:val="00F40D1E"/>
    <w:rsid w:val="00F40FB4"/>
    <w:rsid w:val="00F420D9"/>
    <w:rsid w:val="00F42204"/>
    <w:rsid w:val="00F42796"/>
    <w:rsid w:val="00F427B3"/>
    <w:rsid w:val="00F43BAA"/>
    <w:rsid w:val="00F43BDA"/>
    <w:rsid w:val="00F43EE6"/>
    <w:rsid w:val="00F44FED"/>
    <w:rsid w:val="00F460EA"/>
    <w:rsid w:val="00F4660C"/>
    <w:rsid w:val="00F4682F"/>
    <w:rsid w:val="00F53099"/>
    <w:rsid w:val="00F54F85"/>
    <w:rsid w:val="00F550B4"/>
    <w:rsid w:val="00F56418"/>
    <w:rsid w:val="00F568E6"/>
    <w:rsid w:val="00F568E7"/>
    <w:rsid w:val="00F56D63"/>
    <w:rsid w:val="00F615DE"/>
    <w:rsid w:val="00F63642"/>
    <w:rsid w:val="00F638A4"/>
    <w:rsid w:val="00F64DF1"/>
    <w:rsid w:val="00F64F41"/>
    <w:rsid w:val="00F6634B"/>
    <w:rsid w:val="00F67B17"/>
    <w:rsid w:val="00F67EFA"/>
    <w:rsid w:val="00F72244"/>
    <w:rsid w:val="00F73A73"/>
    <w:rsid w:val="00F75E15"/>
    <w:rsid w:val="00F7650E"/>
    <w:rsid w:val="00F77E74"/>
    <w:rsid w:val="00F836D6"/>
    <w:rsid w:val="00F863CD"/>
    <w:rsid w:val="00F87151"/>
    <w:rsid w:val="00F9149F"/>
    <w:rsid w:val="00F916A9"/>
    <w:rsid w:val="00F916AC"/>
    <w:rsid w:val="00F917BD"/>
    <w:rsid w:val="00F91975"/>
    <w:rsid w:val="00F932E0"/>
    <w:rsid w:val="00F93556"/>
    <w:rsid w:val="00F94091"/>
    <w:rsid w:val="00F9434F"/>
    <w:rsid w:val="00F94F3E"/>
    <w:rsid w:val="00F96DC3"/>
    <w:rsid w:val="00F9731E"/>
    <w:rsid w:val="00FA0E09"/>
    <w:rsid w:val="00FA1F7E"/>
    <w:rsid w:val="00FA30AD"/>
    <w:rsid w:val="00FA385A"/>
    <w:rsid w:val="00FA3F35"/>
    <w:rsid w:val="00FA4C5C"/>
    <w:rsid w:val="00FA4C9B"/>
    <w:rsid w:val="00FA550C"/>
    <w:rsid w:val="00FA579E"/>
    <w:rsid w:val="00FB06AB"/>
    <w:rsid w:val="00FB1593"/>
    <w:rsid w:val="00FB26BB"/>
    <w:rsid w:val="00FB2C07"/>
    <w:rsid w:val="00FB355A"/>
    <w:rsid w:val="00FB3A93"/>
    <w:rsid w:val="00FC081F"/>
    <w:rsid w:val="00FC30CB"/>
    <w:rsid w:val="00FC3217"/>
    <w:rsid w:val="00FC3849"/>
    <w:rsid w:val="00FC3DDC"/>
    <w:rsid w:val="00FC413E"/>
    <w:rsid w:val="00FC427B"/>
    <w:rsid w:val="00FC7A54"/>
    <w:rsid w:val="00FD08D8"/>
    <w:rsid w:val="00FD0DBC"/>
    <w:rsid w:val="00FD1583"/>
    <w:rsid w:val="00FD21BA"/>
    <w:rsid w:val="00FD293F"/>
    <w:rsid w:val="00FD41E4"/>
    <w:rsid w:val="00FD7077"/>
    <w:rsid w:val="00FD7575"/>
    <w:rsid w:val="00FD77D0"/>
    <w:rsid w:val="00FE0912"/>
    <w:rsid w:val="00FE1724"/>
    <w:rsid w:val="00FE42A1"/>
    <w:rsid w:val="00FE42D5"/>
    <w:rsid w:val="00FE5965"/>
    <w:rsid w:val="00FE61D8"/>
    <w:rsid w:val="00FE6740"/>
    <w:rsid w:val="00FE6A9C"/>
    <w:rsid w:val="00FE751D"/>
    <w:rsid w:val="00FF01CD"/>
    <w:rsid w:val="00FF3325"/>
    <w:rsid w:val="00FF44EF"/>
    <w:rsid w:val="00FF5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F85"/>
    <w:rPr>
      <w:color w:val="0563C1" w:themeColor="hyperlink"/>
      <w:u w:val="single"/>
    </w:rPr>
  </w:style>
  <w:style w:type="paragraph" w:styleId="Header">
    <w:name w:val="header"/>
    <w:basedOn w:val="Normal"/>
    <w:link w:val="HeaderChar"/>
    <w:uiPriority w:val="99"/>
    <w:semiHidden/>
    <w:unhideWhenUsed/>
    <w:rsid w:val="00F54F85"/>
    <w:pPr>
      <w:tabs>
        <w:tab w:val="center" w:pos="4680"/>
        <w:tab w:val="right" w:pos="9360"/>
      </w:tabs>
    </w:pPr>
  </w:style>
  <w:style w:type="character" w:customStyle="1" w:styleId="HeaderChar">
    <w:name w:val="Header Char"/>
    <w:basedOn w:val="DefaultParagraphFont"/>
    <w:link w:val="Header"/>
    <w:uiPriority w:val="99"/>
    <w:semiHidden/>
    <w:rsid w:val="00F54F85"/>
    <w:rPr>
      <w:rFonts w:ascii="Calibri" w:hAnsi="Calibri" w:cs="Times New Roman"/>
    </w:rPr>
  </w:style>
  <w:style w:type="paragraph" w:styleId="Footer">
    <w:name w:val="footer"/>
    <w:basedOn w:val="Normal"/>
    <w:link w:val="FooterChar"/>
    <w:uiPriority w:val="99"/>
    <w:semiHidden/>
    <w:unhideWhenUsed/>
    <w:rsid w:val="00F54F85"/>
    <w:pPr>
      <w:tabs>
        <w:tab w:val="center" w:pos="4680"/>
        <w:tab w:val="right" w:pos="9360"/>
      </w:tabs>
    </w:pPr>
  </w:style>
  <w:style w:type="character" w:customStyle="1" w:styleId="FooterChar">
    <w:name w:val="Footer Char"/>
    <w:basedOn w:val="DefaultParagraphFont"/>
    <w:link w:val="Footer"/>
    <w:uiPriority w:val="99"/>
    <w:semiHidden/>
    <w:rsid w:val="00F54F85"/>
    <w:rPr>
      <w:rFonts w:ascii="Calibri" w:hAnsi="Calibri" w:cs="Times New Roman"/>
    </w:rPr>
  </w:style>
  <w:style w:type="paragraph" w:styleId="BalloonText">
    <w:name w:val="Balloon Text"/>
    <w:basedOn w:val="Normal"/>
    <w:link w:val="BalloonTextChar"/>
    <w:uiPriority w:val="99"/>
    <w:semiHidden/>
    <w:unhideWhenUsed/>
    <w:rsid w:val="00003BA3"/>
    <w:rPr>
      <w:rFonts w:ascii="Tahoma" w:hAnsi="Tahoma" w:cs="Tahoma"/>
      <w:sz w:val="16"/>
      <w:szCs w:val="16"/>
    </w:rPr>
  </w:style>
  <w:style w:type="character" w:customStyle="1" w:styleId="BalloonTextChar">
    <w:name w:val="Balloon Text Char"/>
    <w:basedOn w:val="DefaultParagraphFont"/>
    <w:link w:val="BalloonText"/>
    <w:uiPriority w:val="99"/>
    <w:semiHidden/>
    <w:rsid w:val="00003BA3"/>
    <w:rPr>
      <w:rFonts w:ascii="Tahoma" w:hAnsi="Tahoma" w:cs="Tahoma"/>
      <w:sz w:val="16"/>
      <w:szCs w:val="16"/>
    </w:rPr>
  </w:style>
  <w:style w:type="character" w:styleId="FollowedHyperlink">
    <w:name w:val="FollowedHyperlink"/>
    <w:basedOn w:val="DefaultParagraphFont"/>
    <w:uiPriority w:val="99"/>
    <w:semiHidden/>
    <w:unhideWhenUsed/>
    <w:rsid w:val="007F107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vrXPN6Y-fc&amp;list=PLjq0LW8n9EDS00U4BRpcFZWKwobfevYmh&amp;index=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CFCCF1.6A7CEB7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tlmosaicproject.org" TargetMode="External"/><Relationship Id="rId4" Type="http://schemas.openxmlformats.org/officeDocument/2006/relationships/footnotes" Target="footnotes.xml"/><Relationship Id="rId9" Type="http://schemas.openxmlformats.org/officeDocument/2006/relationships/hyperlink" Target="http://www.stlmosaicproject.org/resourc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khanh.vu</dc:creator>
  <cp:lastModifiedBy>ec4ehc</cp:lastModifiedBy>
  <cp:revision>2</cp:revision>
  <cp:lastPrinted>2014-11-20T15:38:00Z</cp:lastPrinted>
  <dcterms:created xsi:type="dcterms:W3CDTF">2014-11-20T16:26:00Z</dcterms:created>
  <dcterms:modified xsi:type="dcterms:W3CDTF">2014-11-20T16:26:00Z</dcterms:modified>
</cp:coreProperties>
</file>