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F1B5" w14:textId="77777777" w:rsidR="006E0C03" w:rsidRDefault="006E0C0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C4E05" w:rsidRPr="005C4E05" w14:paraId="4AB1AA3F" w14:textId="77777777" w:rsidTr="005C4E05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C4E05" w:rsidRPr="005C4E05" w14:paraId="1A03310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207048B" w14:textId="60C84952" w:rsidR="006E0C03" w:rsidRDefault="006E0C03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67A51E66" wp14:editId="69A24D1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876425" cy="1057275"/>
                        <wp:effectExtent l="0" t="0" r="0" b="952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F108BC0" w14:textId="3AD0C01F" w:rsidR="006E0C03" w:rsidRDefault="006E0C03" w:rsidP="005C4E05">
                  <w:pPr>
                    <w:rPr>
                      <w:b/>
                      <w:bCs/>
                    </w:rPr>
                  </w:pPr>
                  <w:r>
                    <w:rPr>
                      <w:rStyle w:val="Strong"/>
                      <w:rFonts w:ascii="Helvetica" w:eastAsia="Times New Roman" w:hAnsi="Helvetica" w:cs="Helvetica"/>
                      <w:b w:val="0"/>
                      <w:bCs w:val="0"/>
                      <w:color w:val="FF8C00"/>
                    </w:rPr>
                    <w:br/>
                  </w:r>
                  <w:r>
                    <w:rPr>
                      <w:rStyle w:val="Strong"/>
                      <w:rFonts w:ascii="Helvetica" w:eastAsia="Times New Roman" w:hAnsi="Helvetica" w:cs="Helvetica"/>
                      <w:b w:val="0"/>
                      <w:bCs w:val="0"/>
                      <w:color w:val="FF8C00"/>
                    </w:rPr>
                    <w:t>V4A 2021 AWARD RECIPIENTS</w:t>
                  </w:r>
                </w:p>
                <w:p w14:paraId="744973D0" w14:textId="77777777" w:rsidR="006E0C03" w:rsidRDefault="006E0C03" w:rsidP="005C4E05">
                  <w:pPr>
                    <w:rPr>
                      <w:b/>
                      <w:bCs/>
                    </w:rPr>
                  </w:pPr>
                </w:p>
                <w:p w14:paraId="45A089BC" w14:textId="77777777" w:rsidR="006E0C03" w:rsidRDefault="006E0C03" w:rsidP="005C4E05">
                  <w:pPr>
                    <w:rPr>
                      <w:b/>
                      <w:bCs/>
                    </w:rPr>
                  </w:pPr>
                </w:p>
                <w:p w14:paraId="383BC783" w14:textId="5D3B43AF" w:rsidR="005C4E05" w:rsidRPr="005C4E05" w:rsidRDefault="005C4E05" w:rsidP="005C4E05">
                  <w:pPr>
                    <w:rPr>
                      <w:b/>
                      <w:bCs/>
                    </w:rPr>
                  </w:pPr>
                  <w:r w:rsidRPr="005C4E05">
                    <w:rPr>
                      <w:b/>
                      <w:bCs/>
                    </w:rPr>
                    <w:t>Introducing the V4A 2021 Award Recipients.</w:t>
                  </w:r>
                </w:p>
                <w:p w14:paraId="6861B5DE" w14:textId="13137DDF" w:rsidR="005C4E05" w:rsidRPr="005C4E05" w:rsidRDefault="005C4E05" w:rsidP="005C4E05">
                  <w:r w:rsidRPr="005C4E05">
                    <w:t> In the last 10 years, every year V4A recognizes and celebrates individuals and organizations who stand out in impacting immigrant families in the St. Louis region. </w:t>
                  </w:r>
                  <w:r w:rsidRPr="005C4E05">
                    <w:br/>
                  </w:r>
                  <w:r w:rsidRPr="005C4E05">
                    <w:br/>
                    <w:t xml:space="preserve">V4A award recipient is a distinguished individual or organization who has established a reputable record of support and community service in the immigrant community in the region. This year's event will be held on </w:t>
                  </w:r>
                  <w:r w:rsidRPr="005C4E05">
                    <w:rPr>
                      <w:b/>
                      <w:bCs/>
                    </w:rPr>
                    <w:t>Saturday, December 18th, 2021from 6 pm to 8:30 pm. </w:t>
                  </w:r>
                  <w:r w:rsidRPr="005C4E05">
                    <w:br/>
                  </w:r>
                  <w:r w:rsidRPr="005C4E05">
                    <w:br/>
                  </w:r>
                  <w:r w:rsidRPr="005C4E05">
                    <w:rPr>
                      <w:b/>
                      <w:bCs/>
                    </w:rPr>
                    <w:t xml:space="preserve">The Keynote speaker is Mr. </w:t>
                  </w:r>
                  <w:proofErr w:type="spellStart"/>
                  <w:r w:rsidRPr="005C4E05">
                    <w:rPr>
                      <w:b/>
                      <w:bCs/>
                    </w:rPr>
                    <w:t>Arrey</w:t>
                  </w:r>
                  <w:proofErr w:type="spellEnd"/>
                  <w:r w:rsidRPr="005C4E0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5C4E05">
                    <w:rPr>
                      <w:b/>
                      <w:bCs/>
                    </w:rPr>
                    <w:t>Obenson</w:t>
                  </w:r>
                  <w:proofErr w:type="spellEnd"/>
                  <w:r w:rsidRPr="005C4E05">
                    <w:rPr>
                      <w:b/>
                      <w:bCs/>
                    </w:rPr>
                    <w:t>, President and CEO of the International Institute </w:t>
                  </w:r>
                  <w:r w:rsidRPr="005C4E05">
                    <w:br/>
                    <w:t>The following individuals and organizations are doing great work to make St. Louis a welcoming home city for the foreign-born population. They will be recognized at the event</w:t>
                  </w:r>
                </w:p>
                <w:p w14:paraId="078AF838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Community advocate- </w:t>
                  </w:r>
                  <w:proofErr w:type="spellStart"/>
                  <w:r w:rsidRPr="005C4E05">
                    <w:t>Wakili</w:t>
                  </w:r>
                  <w:proofErr w:type="spellEnd"/>
                  <w:r w:rsidRPr="005C4E05">
                    <w:t xml:space="preserve"> Award </w:t>
                  </w:r>
                </w:p>
                <w:p w14:paraId="79612567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proofErr w:type="spellStart"/>
                  <w:r w:rsidRPr="005C4E05">
                    <w:t>Besty</w:t>
                  </w:r>
                  <w:proofErr w:type="spellEnd"/>
                  <w:r w:rsidRPr="005C4E05">
                    <w:t xml:space="preserve"> Cohen- Director of </w:t>
                  </w:r>
                  <w:hyperlink r:id="rId6" w:tgtFrame="_blank" w:history="1">
                    <w:r w:rsidRPr="005C4E05">
                      <w:rPr>
                        <w:rStyle w:val="Hyperlink"/>
                      </w:rPr>
                      <w:t>St Louis Mosaic Project</w:t>
                    </w:r>
                  </w:hyperlink>
                  <w:r w:rsidRPr="005C4E05">
                    <w:t xml:space="preserve"> </w:t>
                  </w:r>
                </w:p>
                <w:p w14:paraId="1EE4CEF1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Dr. </w:t>
                  </w:r>
                  <w:proofErr w:type="spellStart"/>
                  <w:r w:rsidRPr="005C4E05">
                    <w:t>Matifadza</w:t>
                  </w:r>
                  <w:proofErr w:type="spellEnd"/>
                  <w:r w:rsidRPr="005C4E05">
                    <w:t xml:space="preserve"> Hlatshwayo-Director of </w:t>
                  </w:r>
                  <w:hyperlink r:id="rId7" w:tgtFrame="_blank" w:history="1">
                    <w:r w:rsidRPr="005C4E05">
                      <w:rPr>
                        <w:rStyle w:val="Hyperlink"/>
                      </w:rPr>
                      <w:t>Health St Louis city</w:t>
                    </w:r>
                  </w:hyperlink>
                  <w:r w:rsidRPr="005C4E05">
                    <w:t xml:space="preserve"> </w:t>
                  </w:r>
                </w:p>
                <w:p w14:paraId="4AE3A407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Youth Empowerment Award- </w:t>
                  </w:r>
                  <w:proofErr w:type="spellStart"/>
                  <w:r w:rsidRPr="005C4E05">
                    <w:t>Wezesha</w:t>
                  </w:r>
                  <w:proofErr w:type="spellEnd"/>
                  <w:r w:rsidRPr="005C4E05">
                    <w:t xml:space="preserve"> Award </w:t>
                  </w:r>
                </w:p>
                <w:p w14:paraId="1A188E64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8" w:tgtFrame="_blank" w:history="1">
                    <w:r w:rsidRPr="005C4E05">
                      <w:rPr>
                        <w:rStyle w:val="Hyperlink"/>
                      </w:rPr>
                      <w:t>St Louis Chess Club</w:t>
                    </w:r>
                  </w:hyperlink>
                  <w:r w:rsidRPr="005C4E05">
                    <w:t xml:space="preserve"> </w:t>
                  </w:r>
                </w:p>
                <w:p w14:paraId="3B1B50BE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9" w:tgtFrame="_blank" w:history="1">
                    <w:r w:rsidRPr="005C4E05">
                      <w:rPr>
                        <w:rStyle w:val="Hyperlink"/>
                      </w:rPr>
                      <w:t>BDPA St. Louis</w:t>
                    </w:r>
                  </w:hyperlink>
                  <w:r w:rsidRPr="005C4E05">
                    <w:t xml:space="preserve"> </w:t>
                  </w:r>
                </w:p>
                <w:p w14:paraId="21F56EA1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0" w:tgtFrame="_blank" w:history="1">
                    <w:r w:rsidRPr="005C4E05">
                      <w:rPr>
                        <w:rStyle w:val="Hyperlink"/>
                      </w:rPr>
                      <w:t xml:space="preserve">Umoja </w:t>
                    </w:r>
                    <w:proofErr w:type="spellStart"/>
                    <w:r w:rsidRPr="005C4E05">
                      <w:rPr>
                        <w:rStyle w:val="Hyperlink"/>
                      </w:rPr>
                      <w:t>Sait</w:t>
                    </w:r>
                    <w:proofErr w:type="spellEnd"/>
                    <w:r w:rsidRPr="005C4E05">
                      <w:rPr>
                        <w:rStyle w:val="Hyperlink"/>
                      </w:rPr>
                      <w:t xml:space="preserve"> Louis</w:t>
                    </w:r>
                  </w:hyperlink>
                  <w:r w:rsidRPr="005C4E05">
                    <w:t xml:space="preserve"> </w:t>
                  </w:r>
                </w:p>
                <w:p w14:paraId="5FA1D5A7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V4A Immigrant Entrepreneur Award </w:t>
                  </w:r>
                </w:p>
                <w:p w14:paraId="5E8E463A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>Zellipah Githui-</w:t>
                  </w:r>
                  <w:proofErr w:type="spellStart"/>
                  <w:r w:rsidRPr="005C4E05">
                    <w:fldChar w:fldCharType="begin"/>
                  </w:r>
                  <w:r w:rsidRPr="005C4E05">
                    <w:instrText xml:space="preserve"> HYPERLINK "https://www.gitzellimports.com/?mc_cid=dbbe0f95b5&amp;mc_eid=UNIQID" \t "_blank" </w:instrText>
                  </w:r>
                  <w:r w:rsidRPr="005C4E05">
                    <w:fldChar w:fldCharType="separate"/>
                  </w:r>
                  <w:r w:rsidRPr="005C4E05">
                    <w:rPr>
                      <w:rStyle w:val="Hyperlink"/>
                    </w:rPr>
                    <w:t>Gitzell</w:t>
                  </w:r>
                  <w:proofErr w:type="spellEnd"/>
                  <w:r w:rsidRPr="005C4E05">
                    <w:rPr>
                      <w:rStyle w:val="Hyperlink"/>
                    </w:rPr>
                    <w:t xml:space="preserve"> </w:t>
                  </w:r>
                  <w:proofErr w:type="spellStart"/>
                  <w:r w:rsidRPr="005C4E05">
                    <w:rPr>
                      <w:rStyle w:val="Hyperlink"/>
                    </w:rPr>
                    <w:t>FairTrade</w:t>
                  </w:r>
                  <w:proofErr w:type="spellEnd"/>
                  <w:r w:rsidRPr="005C4E05">
                    <w:rPr>
                      <w:rStyle w:val="Hyperlink"/>
                    </w:rPr>
                    <w:t xml:space="preserve"> International</w:t>
                  </w:r>
                  <w:r w:rsidRPr="005C4E05">
                    <w:fldChar w:fldCharType="end"/>
                  </w:r>
                  <w:r w:rsidRPr="005C4E05">
                    <w:t xml:space="preserve"> </w:t>
                  </w:r>
                </w:p>
                <w:p w14:paraId="132901C1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Diversity and Inclusion Award </w:t>
                  </w:r>
                </w:p>
                <w:p w14:paraId="2735050F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1" w:tgtFrame="_blank" w:history="1">
                    <w:r w:rsidRPr="005C4E05">
                      <w:rPr>
                        <w:rStyle w:val="Hyperlink"/>
                      </w:rPr>
                      <w:t>FOCUS St. Louis</w:t>
                    </w:r>
                  </w:hyperlink>
                  <w:r w:rsidRPr="005C4E05">
                    <w:t xml:space="preserve"> </w:t>
                  </w:r>
                </w:p>
                <w:p w14:paraId="380FCFEA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Community Service Award </w:t>
                  </w:r>
                </w:p>
                <w:p w14:paraId="51A81814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2" w:tgtFrame="_blank" w:history="1">
                    <w:r w:rsidRPr="005C4E05">
                      <w:rPr>
                        <w:rStyle w:val="Hyperlink"/>
                      </w:rPr>
                      <w:t xml:space="preserve">Midwest </w:t>
                    </w:r>
                    <w:proofErr w:type="spellStart"/>
                    <w:r w:rsidRPr="005C4E05">
                      <w:rPr>
                        <w:rStyle w:val="Hyperlink"/>
                      </w:rPr>
                      <w:t>Bankcenter</w:t>
                    </w:r>
                    <w:proofErr w:type="spellEnd"/>
                  </w:hyperlink>
                  <w:r w:rsidRPr="005C4E05">
                    <w:t xml:space="preserve"> </w:t>
                  </w:r>
                </w:p>
                <w:p w14:paraId="38B08976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3" w:tgtFrame="_blank" w:history="1">
                    <w:r w:rsidRPr="005C4E05">
                      <w:rPr>
                        <w:rStyle w:val="Hyperlink"/>
                      </w:rPr>
                      <w:t>Hispanic Leaders Group</w:t>
                    </w:r>
                  </w:hyperlink>
                  <w:r w:rsidRPr="005C4E05">
                    <w:t xml:space="preserve"> </w:t>
                  </w:r>
                </w:p>
                <w:p w14:paraId="679657AB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lastRenderedPageBreak/>
                    <w:t>Ian Karanja-</w:t>
                  </w:r>
                  <w:hyperlink r:id="rId14" w:tgtFrame="_blank" w:history="1">
                    <w:r w:rsidRPr="005C4E05">
                      <w:rPr>
                        <w:rStyle w:val="Hyperlink"/>
                      </w:rPr>
                      <w:t>Hazelwood West High School</w:t>
                    </w:r>
                  </w:hyperlink>
                  <w:r w:rsidRPr="005C4E05">
                    <w:t xml:space="preserve"> </w:t>
                  </w:r>
                </w:p>
                <w:p w14:paraId="0DAE393B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Alan </w:t>
                  </w:r>
                  <w:proofErr w:type="spellStart"/>
                  <w:r w:rsidRPr="005C4E05">
                    <w:t>Kagarama</w:t>
                  </w:r>
                  <w:proofErr w:type="spellEnd"/>
                  <w:r w:rsidRPr="005C4E05">
                    <w:t xml:space="preserve">- President of The </w:t>
                  </w:r>
                  <w:proofErr w:type="spellStart"/>
                  <w:r w:rsidRPr="005C4E05">
                    <w:t>Abungurana</w:t>
                  </w:r>
                  <w:proofErr w:type="spellEnd"/>
                  <w:r w:rsidRPr="005C4E05">
                    <w:t xml:space="preserve"> Community </w:t>
                  </w:r>
                </w:p>
                <w:p w14:paraId="6FD63471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5" w:tgtFrame="_blank" w:history="1">
                    <w:r w:rsidRPr="005C4E05">
                      <w:rPr>
                        <w:rStyle w:val="Hyperlink"/>
                      </w:rPr>
                      <w:t>Kenya Embassy</w:t>
                    </w:r>
                  </w:hyperlink>
                  <w:r w:rsidRPr="005C4E05">
                    <w:t xml:space="preserve"> </w:t>
                  </w:r>
                </w:p>
                <w:p w14:paraId="07A6D31B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Community Impact Award </w:t>
                  </w:r>
                </w:p>
                <w:p w14:paraId="25FD769F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6" w:tgtFrame="_blank" w:history="1">
                    <w:r w:rsidRPr="005C4E05">
                      <w:rPr>
                        <w:rStyle w:val="Hyperlink"/>
                      </w:rPr>
                      <w:t>Mercy Hospital</w:t>
                    </w:r>
                  </w:hyperlink>
                  <w:r w:rsidRPr="005C4E05">
                    <w:t xml:space="preserve"> </w:t>
                  </w:r>
                </w:p>
                <w:p w14:paraId="07BC7401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hyperlink r:id="rId17" w:tgtFrame="_blank" w:history="1">
                    <w:proofErr w:type="spellStart"/>
                    <w:r w:rsidRPr="005C4E05">
                      <w:rPr>
                        <w:rStyle w:val="Hyperlink"/>
                      </w:rPr>
                      <w:t>Delwood</w:t>
                    </w:r>
                    <w:proofErr w:type="spellEnd"/>
                    <w:r w:rsidRPr="005C4E05">
                      <w:rPr>
                        <w:rStyle w:val="Hyperlink"/>
                      </w:rPr>
                      <w:t xml:space="preserve"> Pharmacy</w:t>
                    </w:r>
                  </w:hyperlink>
                  <w:r w:rsidRPr="005C4E05">
                    <w:t xml:space="preserve">  </w:t>
                  </w:r>
                </w:p>
                <w:p w14:paraId="63BAED5A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Emerging Leaders Award </w:t>
                  </w:r>
                </w:p>
                <w:p w14:paraId="15308F3B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Dr. Christina </w:t>
                  </w:r>
                  <w:hyperlink r:id="rId18" w:tgtFrame="_blank" w:history="1">
                    <w:proofErr w:type="spellStart"/>
                    <w:r w:rsidRPr="005C4E05">
                      <w:rPr>
                        <w:rStyle w:val="Hyperlink"/>
                      </w:rPr>
                      <w:t>Vivit</w:t>
                    </w:r>
                    <w:proofErr w:type="spellEnd"/>
                    <w:r w:rsidRPr="005C4E05">
                      <w:rPr>
                        <w:rStyle w:val="Hyperlink"/>
                      </w:rPr>
                      <w:t>-Empowering Community LLC</w:t>
                    </w:r>
                  </w:hyperlink>
                  <w:r w:rsidRPr="005C4E05">
                    <w:t xml:space="preserve"> </w:t>
                  </w:r>
                </w:p>
                <w:p w14:paraId="02F395BE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Sally </w:t>
                  </w:r>
                  <w:proofErr w:type="spellStart"/>
                  <w:proofErr w:type="gramStart"/>
                  <w:r w:rsidRPr="005C4E05">
                    <w:t>Gaheru</w:t>
                  </w:r>
                  <w:proofErr w:type="spellEnd"/>
                  <w:r w:rsidRPr="005C4E05">
                    <w:t>;-</w:t>
                  </w:r>
                  <w:proofErr w:type="gramEnd"/>
                  <w:hyperlink r:id="rId19" w:tgtFrame="_blank" w:history="1">
                    <w:r w:rsidRPr="005C4E05">
                      <w:rPr>
                        <w:rStyle w:val="Hyperlink"/>
                      </w:rPr>
                      <w:t>St Louis University</w:t>
                    </w:r>
                  </w:hyperlink>
                  <w:r w:rsidRPr="005C4E05">
                    <w:t xml:space="preserve"> </w:t>
                  </w:r>
                </w:p>
                <w:p w14:paraId="55C43C31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proofErr w:type="spellStart"/>
                  <w:r w:rsidRPr="005C4E05">
                    <w:t>Igho</w:t>
                  </w:r>
                  <w:proofErr w:type="spellEnd"/>
                  <w:r w:rsidRPr="005C4E05">
                    <w:t xml:space="preserve"> </w:t>
                  </w:r>
                  <w:proofErr w:type="spellStart"/>
                  <w:r w:rsidRPr="005C4E05">
                    <w:t>Ekakitie</w:t>
                  </w:r>
                  <w:proofErr w:type="spellEnd"/>
                  <w:r w:rsidRPr="005C4E05">
                    <w:t>-</w:t>
                  </w:r>
                  <w:hyperlink r:id="rId20" w:tgtFrame="_blank" w:history="1">
                    <w:r w:rsidRPr="005C4E05">
                      <w:rPr>
                        <w:rStyle w:val="Hyperlink"/>
                      </w:rPr>
                      <w:t>Webster University</w:t>
                    </w:r>
                  </w:hyperlink>
                  <w:r w:rsidRPr="005C4E05">
                    <w:t xml:space="preserve"> </w:t>
                  </w:r>
                </w:p>
                <w:p w14:paraId="6445F70C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> Humanitarian Award –</w:t>
                  </w:r>
                  <w:proofErr w:type="spellStart"/>
                  <w:r w:rsidRPr="005C4E05">
                    <w:t>Shujaa</w:t>
                  </w:r>
                  <w:proofErr w:type="spellEnd"/>
                  <w:r w:rsidRPr="005C4E05">
                    <w:t xml:space="preserve"> Award </w:t>
                  </w:r>
                </w:p>
                <w:p w14:paraId="6B2370A2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>Dr. Christopher Prater-</w:t>
                  </w:r>
                  <w:hyperlink r:id="rId21" w:tgtFrame="_blank" w:history="1">
                    <w:r w:rsidRPr="005C4E05">
                      <w:rPr>
                        <w:rStyle w:val="Hyperlink"/>
                      </w:rPr>
                      <w:t>Washington University School of Medicine</w:t>
                    </w:r>
                  </w:hyperlink>
                  <w:r w:rsidRPr="005C4E05">
                    <w:t xml:space="preserve"> </w:t>
                  </w:r>
                </w:p>
                <w:p w14:paraId="49A4D88F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Stephanie </w:t>
                  </w:r>
                  <w:proofErr w:type="spellStart"/>
                  <w:r w:rsidRPr="005C4E05">
                    <w:t>Njeri</w:t>
                  </w:r>
                  <w:proofErr w:type="spellEnd"/>
                  <w:r w:rsidRPr="005C4E05">
                    <w:t>-</w:t>
                  </w:r>
                  <w:hyperlink r:id="rId22" w:tgtFrame="_blank" w:history="1">
                    <w:r w:rsidRPr="005C4E05">
                      <w:rPr>
                        <w:rStyle w:val="Hyperlink"/>
                      </w:rPr>
                      <w:t>John Hopkins University</w:t>
                    </w:r>
                  </w:hyperlink>
                  <w:r w:rsidRPr="005C4E05">
                    <w:t xml:space="preserve"> </w:t>
                  </w:r>
                </w:p>
                <w:p w14:paraId="5414BA64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 V4A Ambassador Award- </w:t>
                  </w:r>
                  <w:proofErr w:type="spellStart"/>
                  <w:r w:rsidRPr="005C4E05">
                    <w:t>Balozi</w:t>
                  </w:r>
                  <w:proofErr w:type="spellEnd"/>
                  <w:r w:rsidRPr="005C4E05">
                    <w:t xml:space="preserve"> Award </w:t>
                  </w:r>
                </w:p>
                <w:p w14:paraId="3A3F835E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>Tony Wanjiku-</w:t>
                  </w:r>
                  <w:hyperlink r:id="rId23" w:tgtFrame="_blank" w:history="1">
                    <w:r w:rsidRPr="005C4E05">
                      <w:rPr>
                        <w:rStyle w:val="Hyperlink"/>
                      </w:rPr>
                      <w:t>Harmony Care</w:t>
                    </w:r>
                  </w:hyperlink>
                  <w:r w:rsidRPr="005C4E05">
                    <w:t xml:space="preserve"> </w:t>
                  </w:r>
                </w:p>
                <w:p w14:paraId="319F7C59" w14:textId="77777777" w:rsidR="005C4E05" w:rsidRPr="005C4E05" w:rsidRDefault="005C4E05" w:rsidP="005C4E05">
                  <w:pPr>
                    <w:numPr>
                      <w:ilvl w:val="0"/>
                      <w:numId w:val="1"/>
                    </w:numPr>
                  </w:pPr>
                  <w:r w:rsidRPr="005C4E05">
                    <w:t xml:space="preserve">Mentor of the year Award </w:t>
                  </w:r>
                </w:p>
                <w:p w14:paraId="4E723BF2" w14:textId="77777777" w:rsidR="005C4E05" w:rsidRPr="005C4E05" w:rsidRDefault="005C4E05" w:rsidP="005C4E05">
                  <w:pPr>
                    <w:numPr>
                      <w:ilvl w:val="1"/>
                      <w:numId w:val="1"/>
                    </w:numPr>
                  </w:pPr>
                  <w:r w:rsidRPr="005C4E05">
                    <w:t xml:space="preserve">Dr. Muthoni </w:t>
                  </w:r>
                  <w:proofErr w:type="spellStart"/>
                  <w:r w:rsidRPr="005C4E05">
                    <w:t>Musangali</w:t>
                  </w:r>
                  <w:proofErr w:type="spellEnd"/>
                  <w:r w:rsidRPr="005C4E05">
                    <w:t>- </w:t>
                  </w:r>
                  <w:hyperlink r:id="rId24" w:tgtFrame="_blank" w:history="1">
                    <w:r w:rsidRPr="005C4E05">
                      <w:rPr>
                        <w:rStyle w:val="Hyperlink"/>
                      </w:rPr>
                      <w:t>Webster University</w:t>
                    </w:r>
                  </w:hyperlink>
                  <w:r w:rsidRPr="005C4E05">
                    <w:t xml:space="preserve"> </w:t>
                  </w:r>
                </w:p>
                <w:p w14:paraId="0F72960C" w14:textId="77777777" w:rsidR="005C4E05" w:rsidRPr="005C4E05" w:rsidRDefault="005C4E05" w:rsidP="005C4E05">
                  <w:r w:rsidRPr="005C4E05">
                    <w:t>Date: </w:t>
                  </w:r>
                  <w:r w:rsidRPr="005C4E05">
                    <w:rPr>
                      <w:b/>
                      <w:bCs/>
                    </w:rPr>
                    <w:t>December 18</w:t>
                  </w:r>
                  <w:r w:rsidRPr="005C4E05">
                    <w:rPr>
                      <w:b/>
                      <w:bCs/>
                      <w:vertAlign w:val="superscript"/>
                    </w:rPr>
                    <w:t>th</w:t>
                  </w:r>
                  <w:r w:rsidRPr="005C4E05">
                    <w:rPr>
                      <w:b/>
                      <w:bCs/>
                    </w:rPr>
                    <w:t>, 2021</w:t>
                  </w:r>
                  <w:r w:rsidRPr="005C4E05">
                    <w:br/>
                    <w:t>Event schedule: </w:t>
                  </w:r>
                  <w:r w:rsidRPr="005C4E05">
                    <w:rPr>
                      <w:b/>
                      <w:bCs/>
                    </w:rPr>
                    <w:t>6:00 p.m. Dinner and cocktails” and 7:30 p.m. Silent auction</w:t>
                  </w:r>
                  <w:r w:rsidRPr="005C4E05">
                    <w:br/>
                    <w:t>Location: </w:t>
                  </w:r>
                  <w:r w:rsidRPr="005C4E05">
                    <w:rPr>
                      <w:b/>
                      <w:bCs/>
                    </w:rPr>
                    <w:t>5850 Elizabeth Ave, St. Louis, MO 63110</w:t>
                  </w:r>
                  <w:r w:rsidRPr="005C4E05">
                    <w:t xml:space="preserve">  </w:t>
                  </w:r>
                  <w:r w:rsidRPr="005C4E05">
                    <w:br/>
                  </w:r>
                  <w:r w:rsidRPr="005C4E05">
                    <w:br/>
                  </w:r>
                  <w:r w:rsidRPr="005C4E05">
                    <w:rPr>
                      <w:b/>
                      <w:bCs/>
                    </w:rPr>
                    <w:t>We will follow CDC guidelines. Thank you if are vaccinated, wear a mask, and maintain social distancing. </w:t>
                  </w:r>
                  <w:r w:rsidRPr="005C4E05">
                    <w:br/>
                    <w:t>Please RSVP by </w:t>
                  </w:r>
                  <w:r w:rsidRPr="005C4E05">
                    <w:rPr>
                      <w:b/>
                      <w:bCs/>
                    </w:rPr>
                    <w:t>December 13</w:t>
                  </w:r>
                  <w:r w:rsidRPr="005C4E05">
                    <w:rPr>
                      <w:b/>
                      <w:bCs/>
                      <w:vertAlign w:val="superscript"/>
                    </w:rPr>
                    <w:t>th</w:t>
                  </w:r>
                  <w:r w:rsidRPr="005C4E05">
                    <w:rPr>
                      <w:b/>
                      <w:bCs/>
                    </w:rPr>
                    <w:t>, 2021</w:t>
                  </w:r>
                  <w:r w:rsidRPr="005C4E05">
                    <w:t>.</w:t>
                  </w:r>
                </w:p>
                <w:p w14:paraId="39F309C0" w14:textId="77777777" w:rsidR="005C4E05" w:rsidRPr="005C4E05" w:rsidRDefault="005C4E05" w:rsidP="005C4E05">
                  <w:hyperlink r:id="rId25" w:tgtFrame="_blank" w:history="1">
                    <w:r w:rsidRPr="005C4E05">
                      <w:rPr>
                        <w:rStyle w:val="Hyperlink"/>
                      </w:rPr>
                      <w:t>REGISTER HERE</w:t>
                    </w:r>
                  </w:hyperlink>
                </w:p>
                <w:p w14:paraId="3BC9D7DA" w14:textId="77777777" w:rsidR="005C4E05" w:rsidRPr="005C4E05" w:rsidRDefault="005C4E05" w:rsidP="005C4E05">
                  <w:r w:rsidRPr="005C4E05">
                    <w:rPr>
                      <w:i/>
                      <w:iCs/>
                    </w:rPr>
                    <w:t>If you can’t attend, please consider making a contribution of </w:t>
                  </w:r>
                  <w:hyperlink r:id="rId26" w:tgtFrame="_blank" w:history="1">
                    <w:r w:rsidRPr="005C4E05">
                      <w:rPr>
                        <w:rStyle w:val="Hyperlink"/>
                        <w:i/>
                        <w:iCs/>
                      </w:rPr>
                      <w:t xml:space="preserve">any amount online </w:t>
                    </w:r>
                  </w:hyperlink>
                  <w:r w:rsidRPr="005C4E05">
                    <w:rPr>
                      <w:b/>
                      <w:bCs/>
                      <w:i/>
                      <w:iCs/>
                    </w:rPr>
                    <w:t>or </w:t>
                  </w:r>
                  <w:r w:rsidRPr="005C4E05">
                    <w:rPr>
                      <w:i/>
                      <w:iCs/>
                    </w:rPr>
                    <w:t xml:space="preserve">by mailing checks to </w:t>
                  </w:r>
                  <w:hyperlink r:id="rId27" w:history="1">
                    <w:r w:rsidRPr="005C4E05">
                      <w:rPr>
                        <w:rStyle w:val="Hyperlink"/>
                        <w:i/>
                        <w:iCs/>
                      </w:rPr>
                      <w:t>vitendo4africa.org</w:t>
                    </w:r>
                  </w:hyperlink>
                  <w:r w:rsidRPr="005C4E05">
                    <w:rPr>
                      <w:i/>
                      <w:iCs/>
                    </w:rPr>
                    <w:t xml:space="preserve"> 7220 N. Lindbergh Blvd. Hazelwood, MO 6302 or donating online at </w:t>
                  </w:r>
                  <w:hyperlink r:id="rId28" w:history="1">
                    <w:r w:rsidRPr="005C4E05">
                      <w:rPr>
                        <w:rStyle w:val="Hyperlink"/>
                        <w:i/>
                        <w:iCs/>
                      </w:rPr>
                      <w:t>www.vitendo4africa.org</w:t>
                    </w:r>
                  </w:hyperlink>
                  <w:r w:rsidRPr="005C4E05">
                    <w:t>.</w:t>
                  </w:r>
                </w:p>
                <w:p w14:paraId="496A9C83" w14:textId="77777777" w:rsidR="005C4E05" w:rsidRPr="005C4E05" w:rsidRDefault="005C4E05" w:rsidP="005C4E05">
                  <w:hyperlink r:id="rId29" w:tgtFrame="_blank" w:history="1">
                    <w:r w:rsidRPr="005C4E05">
                      <w:rPr>
                        <w:rStyle w:val="Hyperlink"/>
                      </w:rPr>
                      <w:t>SPONSORSHIP LEVELS</w:t>
                    </w:r>
                  </w:hyperlink>
                </w:p>
              </w:tc>
            </w:tr>
          </w:tbl>
          <w:p w14:paraId="077C6815" w14:textId="77777777" w:rsidR="005C4E05" w:rsidRPr="005C4E05" w:rsidRDefault="005C4E05" w:rsidP="005C4E05"/>
        </w:tc>
      </w:tr>
    </w:tbl>
    <w:p w14:paraId="6AE88795" w14:textId="77777777" w:rsidR="006723AC" w:rsidRDefault="006E0C03"/>
    <w:sectPr w:rsidR="0067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51B9"/>
    <w:multiLevelType w:val="multilevel"/>
    <w:tmpl w:val="EB3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05"/>
    <w:rsid w:val="005C4E05"/>
    <w:rsid w:val="005E76C1"/>
    <w:rsid w:val="006E0C03"/>
    <w:rsid w:val="008F024A"/>
    <w:rsid w:val="00A12668"/>
    <w:rsid w:val="00B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C2E8"/>
  <w15:chartTrackingRefBased/>
  <w15:docId w15:val="{E4022651-72CB-4AC7-81B7-EFBFE9BB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E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louischessclub.org/?mc_cid=dbbe0f95b5&amp;mc_eid=UNIQID" TargetMode="External"/><Relationship Id="rId13" Type="http://schemas.openxmlformats.org/officeDocument/2006/relationships/hyperlink" Target="https://www.stlhlg.org/?mc_cid=dbbe0f95b5&amp;mc_eid=UNIQID" TargetMode="External"/><Relationship Id="rId18" Type="http://schemas.openxmlformats.org/officeDocument/2006/relationships/hyperlink" Target="https://www.empoweredcommyounity.com/?mc_cid=dbbe0f95b5&amp;mc_eid=UNIQID" TargetMode="External"/><Relationship Id="rId26" Type="http://schemas.openxmlformats.org/officeDocument/2006/relationships/hyperlink" Target="https://www.paypal.com/donate/?cmd=_s-xclick&amp;hosted_button_id=3ZMKFFCSRMM5A&amp;source=url&amp;mc_cid=dbbe0f95b5&amp;mc_eid=UNIQI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cine.wustl.edu/?mc_cid=dbbe0f95b5&amp;mc_eid=UNIQID" TargetMode="External"/><Relationship Id="rId7" Type="http://schemas.openxmlformats.org/officeDocument/2006/relationships/hyperlink" Target="https://www.stlouis-mo.gov/government/departments/health/index.cfm?mc_cid=dbbe0f95b5&amp;mc_eid=UNIQID" TargetMode="External"/><Relationship Id="rId12" Type="http://schemas.openxmlformats.org/officeDocument/2006/relationships/hyperlink" Target="https://www.midwestbankcentre.com/?mc_cid=dbbe0f95b5&amp;mc_eid=UNIQID" TargetMode="External"/><Relationship Id="rId17" Type="http://schemas.openxmlformats.org/officeDocument/2006/relationships/hyperlink" Target="http://www.dellwoodpharmacy.com/?mc_cid=dbbe0f95b5&amp;mc_eid=UNIQID" TargetMode="External"/><Relationship Id="rId25" Type="http://schemas.openxmlformats.org/officeDocument/2006/relationships/hyperlink" Target="https://www.eventbrite.com/e/v4a-annual-dinner-2021-tickets-202182652757?aff=odeimcmailchimp&amp;mc_cid=dbbe0f95b5&amp;mc_eid=UNIQ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rcy.net/?mc_cid=dbbe0f95b5&amp;mc_eid=UNIQID" TargetMode="External"/><Relationship Id="rId20" Type="http://schemas.openxmlformats.org/officeDocument/2006/relationships/hyperlink" Target="https://www.webster.edu/?mc_cid=dbbe0f95b5&amp;mc_eid=UNIQID" TargetMode="External"/><Relationship Id="rId29" Type="http://schemas.openxmlformats.org/officeDocument/2006/relationships/hyperlink" Target="https://drive.google.com/file/d/1zCSpClvVWP70hJ96MasedeHUDHCJ6CfT/view?mc_cid=dbbe0f95b5&amp;mc_eid=UNIQ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lmosaicproject.org/?mc_cid=dbbe0f95b5&amp;mc_eid=UNIQID" TargetMode="External"/><Relationship Id="rId11" Type="http://schemas.openxmlformats.org/officeDocument/2006/relationships/hyperlink" Target="https://www.focus-stl.org/?mc_cid=dbbe0f95b5&amp;mc_eid=UNIQID" TargetMode="External"/><Relationship Id="rId24" Type="http://schemas.openxmlformats.org/officeDocument/2006/relationships/hyperlink" Target="https://www.webster.edu/?mc_cid=dbbe0f95b5&amp;mc_eid=UNIQI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enyaembassydc.org/?mc_cid=dbbe0f95b5&amp;mc_eid=UNIQID" TargetMode="External"/><Relationship Id="rId23" Type="http://schemas.openxmlformats.org/officeDocument/2006/relationships/hyperlink" Target="http://www.harmonycare.net/?mc_cid=dbbe0f95b5&amp;mc_eid=UNIQID" TargetMode="External"/><Relationship Id="rId28" Type="http://schemas.openxmlformats.org/officeDocument/2006/relationships/hyperlink" Target="http://www.vitendo4africa.org" TargetMode="External"/><Relationship Id="rId10" Type="http://schemas.openxmlformats.org/officeDocument/2006/relationships/hyperlink" Target="https://www.facebook.com/UmojaSTLsoccer/posts/4687381604641130?mc_cid=dbbe0f95b5&amp;mc_eid=UNIQID" TargetMode="External"/><Relationship Id="rId19" Type="http://schemas.openxmlformats.org/officeDocument/2006/relationships/hyperlink" Target="https://www.slu.edu/?mc_cid=dbbe0f95b5&amp;mc_eid=UNIQI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dpa-stlouis.org/?mc_cid=dbbe0f95b5&amp;mc_eid=UNIQID" TargetMode="External"/><Relationship Id="rId14" Type="http://schemas.openxmlformats.org/officeDocument/2006/relationships/hyperlink" Target="https://www.hazelwoodschools.org/westhigh?mc_cid=dbbe0f95b5&amp;mc_eid=UNIQID" TargetMode="External"/><Relationship Id="rId22" Type="http://schemas.openxmlformats.org/officeDocument/2006/relationships/hyperlink" Target="https://www.jhu.edu/?mc_cid=dbbe0f95b5&amp;mc_eid=UNIQID" TargetMode="External"/><Relationship Id="rId27" Type="http://schemas.openxmlformats.org/officeDocument/2006/relationships/hyperlink" Target="http://vitendo4africa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Sierra, Suzanne</dc:creator>
  <cp:keywords/>
  <dc:description/>
  <cp:lastModifiedBy>Sierra, Suzanne</cp:lastModifiedBy>
  <cp:revision>1</cp:revision>
  <dcterms:created xsi:type="dcterms:W3CDTF">2021-12-10T15:05:00Z</dcterms:created>
  <dcterms:modified xsi:type="dcterms:W3CDTF">2021-12-10T15:12:00Z</dcterms:modified>
</cp:coreProperties>
</file>